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6A" w:rsidRPr="0075570F" w:rsidRDefault="00885AB5" w:rsidP="00036C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Уличная</w:t>
      </w:r>
      <w:r w:rsidR="00597349">
        <w:rPr>
          <w:rFonts w:ascii="Times New Roman" w:hAnsi="Times New Roman" w:cs="Times New Roman"/>
          <w:b/>
          <w:sz w:val="32"/>
          <w:szCs w:val="32"/>
        </w:rPr>
        <w:t xml:space="preserve"> библиотечная</w:t>
      </w:r>
      <w:r>
        <w:rPr>
          <w:rFonts w:ascii="Times New Roman" w:hAnsi="Times New Roman" w:cs="Times New Roman"/>
          <w:b/>
          <w:sz w:val="32"/>
          <w:szCs w:val="32"/>
        </w:rPr>
        <w:t xml:space="preserve"> а</w:t>
      </w:r>
      <w:r w:rsidR="00036C52" w:rsidRPr="0075570F">
        <w:rPr>
          <w:rFonts w:ascii="Times New Roman" w:hAnsi="Times New Roman" w:cs="Times New Roman"/>
          <w:b/>
          <w:sz w:val="32"/>
          <w:szCs w:val="32"/>
        </w:rPr>
        <w:t>кция «Чистый дворик»</w:t>
      </w:r>
    </w:p>
    <w:p w:rsidR="00036C52" w:rsidRDefault="00014202" w:rsidP="000142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«Чистый мой дворик мне очень дорог»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6C52" w:rsidRPr="00036C52" w:rsidRDefault="00036C52" w:rsidP="00036C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C52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036C52" w:rsidRDefault="00036C52" w:rsidP="00036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 начинается с того места, где мы живём. Сотрудники библиотеки прошли по дворам</w:t>
      </w:r>
      <w:r w:rsidR="006B0CB7">
        <w:rPr>
          <w:rFonts w:ascii="Times New Roman" w:hAnsi="Times New Roman" w:cs="Times New Roman"/>
          <w:sz w:val="28"/>
          <w:szCs w:val="28"/>
        </w:rPr>
        <w:t xml:space="preserve"> своего микрорайона</w:t>
      </w:r>
      <w:r>
        <w:rPr>
          <w:rFonts w:ascii="Times New Roman" w:hAnsi="Times New Roman" w:cs="Times New Roman"/>
          <w:sz w:val="28"/>
          <w:szCs w:val="28"/>
        </w:rPr>
        <w:t xml:space="preserve"> и сфотографировали несколько дворов. Среди ухоженных дворов попадалось довольно много тех, которые имеют неприглядный вид</w:t>
      </w:r>
      <w:r w:rsidR="006B0CB7">
        <w:rPr>
          <w:rFonts w:ascii="Times New Roman" w:hAnsi="Times New Roman" w:cs="Times New Roman"/>
          <w:sz w:val="28"/>
          <w:szCs w:val="28"/>
        </w:rPr>
        <w:t>. А там, где территория общая, то есть ничья, и вовсе дело плохо. Почему у некоторых горожан отсутствует мотивация к поддержанию чистоты и создание красоты вокруг себя? Возникла мысль, почему бы не напомнить таким жителям, что грязный двор – это не только проблемы в  здоровье и отри</w:t>
      </w:r>
      <w:r w:rsidR="00E81C58">
        <w:rPr>
          <w:rFonts w:ascii="Times New Roman" w:hAnsi="Times New Roman" w:cs="Times New Roman"/>
          <w:sz w:val="28"/>
          <w:szCs w:val="28"/>
        </w:rPr>
        <w:t>цательные эмоции, но</w:t>
      </w:r>
      <w:r w:rsidR="007E0222">
        <w:rPr>
          <w:rFonts w:ascii="Times New Roman" w:hAnsi="Times New Roman" w:cs="Times New Roman"/>
          <w:sz w:val="28"/>
          <w:szCs w:val="28"/>
        </w:rPr>
        <w:t xml:space="preserve"> и пробелы в воспитании детей и подростков</w:t>
      </w:r>
      <w:r w:rsidR="006B0CB7">
        <w:rPr>
          <w:rFonts w:ascii="Times New Roman" w:hAnsi="Times New Roman" w:cs="Times New Roman"/>
          <w:sz w:val="28"/>
          <w:szCs w:val="28"/>
        </w:rPr>
        <w:t>, живущих в этих дворах.</w:t>
      </w:r>
      <w:r w:rsidR="007E0222">
        <w:rPr>
          <w:rFonts w:ascii="Times New Roman" w:hAnsi="Times New Roman" w:cs="Times New Roman"/>
          <w:sz w:val="28"/>
          <w:szCs w:val="28"/>
        </w:rPr>
        <w:t xml:space="preserve"> Так родилась акция «Чистый дворик».</w:t>
      </w:r>
    </w:p>
    <w:p w:rsidR="007E0222" w:rsidRDefault="007E0222" w:rsidP="00036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222" w:rsidRDefault="007E0222" w:rsidP="00036C5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222">
        <w:rPr>
          <w:rFonts w:ascii="Times New Roman" w:hAnsi="Times New Roman" w:cs="Times New Roman"/>
          <w:b/>
          <w:sz w:val="28"/>
          <w:szCs w:val="28"/>
        </w:rPr>
        <w:t>Цель акции: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привлечь внимание жителей</w:t>
      </w:r>
      <w:r w:rsidR="00135FF4">
        <w:rPr>
          <w:rFonts w:ascii="Times New Roman" w:hAnsi="Times New Roman" w:cs="Times New Roman"/>
          <w:b/>
          <w:sz w:val="28"/>
          <w:szCs w:val="28"/>
        </w:rPr>
        <w:t xml:space="preserve"> разного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 состоянию наших дворов и вовлечь  в работу по их благоустройству</w:t>
      </w:r>
    </w:p>
    <w:p w:rsidR="007E0222" w:rsidRDefault="007E0222" w:rsidP="00036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акции:</w:t>
      </w:r>
    </w:p>
    <w:p w:rsidR="007E0222" w:rsidRDefault="00135FF4" w:rsidP="00135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Проинформировать об опасности загрязнения дворов бытовыми отходами, мусором;</w:t>
      </w:r>
    </w:p>
    <w:p w:rsidR="00135FF4" w:rsidRDefault="00135FF4" w:rsidP="00135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детей и подростков желанию сохранять порядок и чистоту в своих дворах;</w:t>
      </w:r>
    </w:p>
    <w:p w:rsidR="00135FF4" w:rsidRDefault="00FD3252" w:rsidP="00135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просветительскую работу о том, как можно благоустроить свой двор; умению сажать деревья, растения;</w:t>
      </w:r>
    </w:p>
    <w:p w:rsidR="00FD3252" w:rsidRDefault="00FD3252" w:rsidP="00135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практическую работу по посадке деревьев и растений;</w:t>
      </w:r>
    </w:p>
    <w:p w:rsidR="0000075D" w:rsidRDefault="0000075D" w:rsidP="00000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75D" w:rsidRDefault="0000075D" w:rsidP="00000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75D">
        <w:rPr>
          <w:rFonts w:ascii="Times New Roman" w:hAnsi="Times New Roman" w:cs="Times New Roman"/>
          <w:b/>
          <w:sz w:val="28"/>
          <w:szCs w:val="28"/>
        </w:rPr>
        <w:t xml:space="preserve">Целевая группа: дети, </w:t>
      </w:r>
      <w:r w:rsidRPr="00E81C58">
        <w:rPr>
          <w:rFonts w:ascii="Times New Roman" w:hAnsi="Times New Roman" w:cs="Times New Roman"/>
          <w:b/>
          <w:sz w:val="28"/>
          <w:szCs w:val="28"/>
        </w:rPr>
        <w:t>подростки.</w:t>
      </w:r>
    </w:p>
    <w:p w:rsidR="0000075D" w:rsidRDefault="0000075D" w:rsidP="0000075D">
      <w:pPr>
        <w:jc w:val="both"/>
        <w:rPr>
          <w:rFonts w:ascii="Times New Roman" w:hAnsi="Times New Roman" w:cs="Times New Roman"/>
          <w:sz w:val="28"/>
          <w:szCs w:val="28"/>
        </w:rPr>
      </w:pPr>
      <w:r w:rsidRPr="0000075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участия в акции были привлечены следующие структуры: школы №7, 14, 19, Машиностроительный колледж, Литературный клуб «Икар», </w:t>
      </w:r>
      <w:r w:rsidR="00A377CE">
        <w:rPr>
          <w:rFonts w:ascii="Times New Roman" w:hAnsi="Times New Roman" w:cs="Times New Roman"/>
          <w:sz w:val="28"/>
          <w:szCs w:val="28"/>
        </w:rPr>
        <w:t xml:space="preserve">Городской </w:t>
      </w:r>
      <w:r>
        <w:rPr>
          <w:rFonts w:ascii="Times New Roman" w:hAnsi="Times New Roman" w:cs="Times New Roman"/>
          <w:sz w:val="28"/>
          <w:szCs w:val="28"/>
        </w:rPr>
        <w:t xml:space="preserve">Эколого-биологический центр, Депутат Городской думы Осадчий С.В., </w:t>
      </w:r>
      <w:r w:rsidR="00E81C58">
        <w:rPr>
          <w:rFonts w:ascii="Times New Roman" w:hAnsi="Times New Roman" w:cs="Times New Roman"/>
          <w:sz w:val="28"/>
          <w:szCs w:val="28"/>
        </w:rPr>
        <w:t>Городской Дом Культуры (группа «Ъ»),</w:t>
      </w:r>
      <w:r w:rsidR="0062746A">
        <w:rPr>
          <w:rFonts w:ascii="Times New Roman" w:hAnsi="Times New Roman" w:cs="Times New Roman"/>
          <w:sz w:val="28"/>
          <w:szCs w:val="28"/>
        </w:rPr>
        <w:t xml:space="preserve"> читатели библиотеки.</w:t>
      </w:r>
    </w:p>
    <w:p w:rsidR="007C0824" w:rsidRDefault="007C0824" w:rsidP="00000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координировала деятельность по акции, являясь связующим звеном между всеми структурами. Был создан план подготовки, распределили обязанности, был разработан сценарий акции.</w:t>
      </w:r>
    </w:p>
    <w:p w:rsidR="002C1D49" w:rsidRDefault="002C1D49" w:rsidP="002C1D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49">
        <w:rPr>
          <w:rFonts w:ascii="Times New Roman" w:hAnsi="Times New Roman" w:cs="Times New Roman"/>
          <w:b/>
          <w:sz w:val="28"/>
          <w:szCs w:val="28"/>
        </w:rPr>
        <w:lastRenderedPageBreak/>
        <w:t>Что помогло провести акцию интересно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C1D49" w:rsidRPr="007A145D" w:rsidRDefault="002C1D49" w:rsidP="002C1D4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1D49" w:rsidRDefault="007A145D" w:rsidP="002C1D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45D">
        <w:rPr>
          <w:rFonts w:ascii="Times New Roman" w:hAnsi="Times New Roman" w:cs="Times New Roman"/>
          <w:b/>
          <w:i/>
          <w:sz w:val="28"/>
          <w:szCs w:val="28"/>
        </w:rPr>
        <w:t>Оформление</w:t>
      </w:r>
      <w:r w:rsidR="00885AB5">
        <w:rPr>
          <w:rFonts w:ascii="Times New Roman" w:hAnsi="Times New Roman" w:cs="Times New Roman"/>
          <w:b/>
          <w:i/>
          <w:sz w:val="28"/>
          <w:szCs w:val="28"/>
        </w:rPr>
        <w:t xml:space="preserve"> уличной </w:t>
      </w:r>
      <w:r w:rsidRPr="007A145D">
        <w:rPr>
          <w:rFonts w:ascii="Times New Roman" w:hAnsi="Times New Roman" w:cs="Times New Roman"/>
          <w:b/>
          <w:i/>
          <w:sz w:val="28"/>
          <w:szCs w:val="28"/>
        </w:rPr>
        <w:t xml:space="preserve"> акции: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45D" w:rsidRDefault="007A145D" w:rsidP="002C1D49">
      <w:pPr>
        <w:jc w:val="both"/>
        <w:rPr>
          <w:rFonts w:ascii="Times New Roman" w:hAnsi="Times New Roman" w:cs="Times New Roman"/>
          <w:sz w:val="28"/>
          <w:szCs w:val="28"/>
        </w:rPr>
      </w:pPr>
      <w:r w:rsidRPr="00715ECE">
        <w:rPr>
          <w:rFonts w:ascii="Times New Roman" w:hAnsi="Times New Roman" w:cs="Times New Roman"/>
          <w:sz w:val="28"/>
          <w:szCs w:val="28"/>
          <w:u w:val="single"/>
        </w:rPr>
        <w:t>Оформлена выставка-сушка</w:t>
      </w:r>
      <w:r>
        <w:rPr>
          <w:rFonts w:ascii="Times New Roman" w:hAnsi="Times New Roman" w:cs="Times New Roman"/>
          <w:sz w:val="28"/>
          <w:szCs w:val="28"/>
        </w:rPr>
        <w:t>, на которой демонстрировались</w:t>
      </w:r>
      <w:r w:rsidRPr="007A1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фотографии</w:t>
      </w:r>
      <w:r w:rsidR="00521887">
        <w:rPr>
          <w:rFonts w:ascii="Times New Roman" w:hAnsi="Times New Roman" w:cs="Times New Roman"/>
          <w:sz w:val="28"/>
          <w:szCs w:val="28"/>
        </w:rPr>
        <w:t xml:space="preserve"> грязных </w:t>
      </w:r>
      <w:r>
        <w:rPr>
          <w:rFonts w:ascii="Times New Roman" w:hAnsi="Times New Roman" w:cs="Times New Roman"/>
          <w:sz w:val="28"/>
          <w:szCs w:val="28"/>
        </w:rPr>
        <w:t>дворов «Так жить нельзя»</w:t>
      </w:r>
      <w:r w:rsidR="00521887">
        <w:rPr>
          <w:rFonts w:ascii="Times New Roman" w:hAnsi="Times New Roman" w:cs="Times New Roman"/>
          <w:sz w:val="28"/>
          <w:szCs w:val="28"/>
        </w:rPr>
        <w:t xml:space="preserve"> и </w:t>
      </w:r>
      <w:r w:rsidR="00093B7A">
        <w:rPr>
          <w:rFonts w:ascii="Times New Roman" w:hAnsi="Times New Roman" w:cs="Times New Roman"/>
          <w:sz w:val="28"/>
          <w:szCs w:val="28"/>
        </w:rPr>
        <w:t xml:space="preserve"> чистых </w:t>
      </w:r>
      <w:r w:rsidR="00521887">
        <w:rPr>
          <w:rFonts w:ascii="Times New Roman" w:hAnsi="Times New Roman" w:cs="Times New Roman"/>
          <w:sz w:val="28"/>
          <w:szCs w:val="28"/>
        </w:rPr>
        <w:t>«Так жить нужно»</w:t>
      </w:r>
      <w:r w:rsidR="00F42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B7A" w:rsidRDefault="00093B7A" w:rsidP="002C1D49">
      <w:pPr>
        <w:jc w:val="both"/>
        <w:rPr>
          <w:rFonts w:ascii="Times New Roman" w:hAnsi="Times New Roman" w:cs="Times New Roman"/>
          <w:sz w:val="28"/>
          <w:szCs w:val="28"/>
        </w:rPr>
      </w:pPr>
      <w:r w:rsidRPr="00715ECE">
        <w:rPr>
          <w:rFonts w:ascii="Times New Roman" w:hAnsi="Times New Roman" w:cs="Times New Roman"/>
          <w:sz w:val="28"/>
          <w:szCs w:val="28"/>
          <w:u w:val="single"/>
        </w:rPr>
        <w:t>Выставка «Цветы для вашего двора</w:t>
      </w:r>
      <w:r>
        <w:rPr>
          <w:rFonts w:ascii="Times New Roman" w:hAnsi="Times New Roman" w:cs="Times New Roman"/>
          <w:sz w:val="28"/>
          <w:szCs w:val="28"/>
        </w:rPr>
        <w:t>» предлагала в дар книги по уходу за цветами, а также семена цветов, собранные сотрудниками и</w:t>
      </w:r>
      <w:r w:rsidR="00885AB5">
        <w:rPr>
          <w:rFonts w:ascii="Times New Roman" w:hAnsi="Times New Roman" w:cs="Times New Roman"/>
          <w:sz w:val="28"/>
          <w:szCs w:val="28"/>
        </w:rPr>
        <w:t xml:space="preserve"> читателями библиотеки. </w:t>
      </w:r>
    </w:p>
    <w:p w:rsidR="00B931AB" w:rsidRDefault="00715ECE" w:rsidP="002C1D49">
      <w:pPr>
        <w:jc w:val="both"/>
        <w:rPr>
          <w:rFonts w:ascii="Times New Roman" w:hAnsi="Times New Roman" w:cs="Times New Roman"/>
          <w:sz w:val="28"/>
          <w:szCs w:val="28"/>
        </w:rPr>
      </w:pPr>
      <w:r w:rsidRPr="00715ECE">
        <w:rPr>
          <w:rFonts w:ascii="Times New Roman" w:hAnsi="Times New Roman" w:cs="Times New Roman"/>
          <w:sz w:val="28"/>
          <w:szCs w:val="28"/>
          <w:u w:val="single"/>
        </w:rPr>
        <w:t>Плакаты</w:t>
      </w:r>
      <w:r w:rsidR="00807962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период подготовки акции был объявлен конкурс плакатов на экологическую тему. Школьники принесли свои плакаты на конкурс. Авторы лучших плакатов были награждены грамотами МБУК НЦБС</w:t>
      </w:r>
      <w:r w:rsidR="00B931AB">
        <w:rPr>
          <w:rFonts w:ascii="Times New Roman" w:hAnsi="Times New Roman" w:cs="Times New Roman"/>
          <w:sz w:val="28"/>
          <w:szCs w:val="28"/>
        </w:rPr>
        <w:t>.</w:t>
      </w:r>
    </w:p>
    <w:p w:rsidR="007639A3" w:rsidRDefault="00B931AB" w:rsidP="002C1D49">
      <w:pPr>
        <w:jc w:val="both"/>
        <w:rPr>
          <w:rFonts w:ascii="Times New Roman" w:hAnsi="Times New Roman" w:cs="Times New Roman"/>
          <w:sz w:val="28"/>
          <w:szCs w:val="28"/>
        </w:rPr>
      </w:pPr>
      <w:r w:rsidRPr="00E17322">
        <w:rPr>
          <w:rFonts w:ascii="Times New Roman" w:hAnsi="Times New Roman" w:cs="Times New Roman"/>
          <w:sz w:val="28"/>
          <w:szCs w:val="28"/>
          <w:u w:val="single"/>
        </w:rPr>
        <w:t>Книжные закладки</w:t>
      </w:r>
      <w:r w:rsidR="0080796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17322" w:rsidRPr="00807962">
        <w:rPr>
          <w:rFonts w:ascii="Times New Roman" w:hAnsi="Times New Roman" w:cs="Times New Roman"/>
          <w:sz w:val="28"/>
          <w:szCs w:val="28"/>
        </w:rPr>
        <w:t xml:space="preserve">  </w:t>
      </w:r>
      <w:r w:rsidR="004174AC" w:rsidRPr="00807962">
        <w:rPr>
          <w:rFonts w:ascii="Times New Roman" w:hAnsi="Times New Roman" w:cs="Times New Roman"/>
          <w:sz w:val="28"/>
          <w:szCs w:val="28"/>
        </w:rPr>
        <w:t>«</w:t>
      </w:r>
      <w:r w:rsidR="00E17322" w:rsidRPr="004174AC">
        <w:rPr>
          <w:rFonts w:ascii="Times New Roman" w:hAnsi="Times New Roman" w:cs="Times New Roman"/>
          <w:sz w:val="28"/>
          <w:szCs w:val="28"/>
        </w:rPr>
        <w:t>Мой дворик мне дорог»</w:t>
      </w:r>
      <w:r w:rsidR="00E17322" w:rsidRPr="00E17322">
        <w:rPr>
          <w:rFonts w:ascii="Times New Roman" w:hAnsi="Times New Roman" w:cs="Times New Roman"/>
          <w:sz w:val="28"/>
          <w:szCs w:val="28"/>
        </w:rPr>
        <w:t xml:space="preserve">   со списком книг по ландшафтному дизайну</w:t>
      </w:r>
      <w:r w:rsidR="0047112C">
        <w:rPr>
          <w:rFonts w:ascii="Times New Roman" w:hAnsi="Times New Roman" w:cs="Times New Roman"/>
          <w:sz w:val="28"/>
          <w:szCs w:val="28"/>
        </w:rPr>
        <w:t xml:space="preserve">, </w:t>
      </w:r>
      <w:r w:rsidR="00807962">
        <w:rPr>
          <w:rFonts w:ascii="Times New Roman" w:hAnsi="Times New Roman" w:cs="Times New Roman"/>
          <w:sz w:val="28"/>
          <w:szCs w:val="28"/>
        </w:rPr>
        <w:t xml:space="preserve">которые имеются </w:t>
      </w:r>
      <w:r w:rsidR="0047112C">
        <w:rPr>
          <w:rFonts w:ascii="Times New Roman" w:hAnsi="Times New Roman" w:cs="Times New Roman"/>
          <w:sz w:val="28"/>
          <w:szCs w:val="28"/>
        </w:rPr>
        <w:t>в фонде библиотеки.</w:t>
      </w:r>
    </w:p>
    <w:p w:rsidR="00F84382" w:rsidRPr="00AE778B" w:rsidRDefault="00807962" w:rsidP="005A1F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382">
        <w:rPr>
          <w:rFonts w:ascii="Times New Roman" w:hAnsi="Times New Roman" w:cs="Times New Roman"/>
          <w:sz w:val="28"/>
          <w:szCs w:val="28"/>
          <w:u w:val="single"/>
        </w:rPr>
        <w:t xml:space="preserve">Плакаты </w:t>
      </w:r>
      <w:r w:rsidR="00F84382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F843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84382">
        <w:rPr>
          <w:rFonts w:ascii="Times New Roman" w:hAnsi="Times New Roman" w:cs="Times New Roman"/>
          <w:sz w:val="28"/>
          <w:szCs w:val="28"/>
          <w:u w:val="single"/>
        </w:rPr>
        <w:t>слоганы</w:t>
      </w:r>
      <w:proofErr w:type="spellEnd"/>
      <w:r w:rsidR="00F84382">
        <w:rPr>
          <w:rFonts w:ascii="Times New Roman" w:hAnsi="Times New Roman" w:cs="Times New Roman"/>
          <w:sz w:val="28"/>
          <w:szCs w:val="28"/>
        </w:rPr>
        <w:t xml:space="preserve"> помогли распечатать  участники  Литературного клуба «Ика</w:t>
      </w:r>
      <w:r w:rsidR="00531359">
        <w:rPr>
          <w:rFonts w:ascii="Times New Roman" w:hAnsi="Times New Roman" w:cs="Times New Roman"/>
          <w:sz w:val="28"/>
          <w:szCs w:val="28"/>
        </w:rPr>
        <w:t>р» (руководитель Тимонин Д.</w:t>
      </w:r>
      <w:r w:rsidR="00F84382">
        <w:rPr>
          <w:rFonts w:ascii="Times New Roman" w:hAnsi="Times New Roman" w:cs="Times New Roman"/>
          <w:sz w:val="28"/>
          <w:szCs w:val="28"/>
        </w:rPr>
        <w:t>):  «</w:t>
      </w:r>
      <w:r w:rsidR="00F84382" w:rsidRPr="007C6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– за чистый двор</w:t>
      </w:r>
      <w:r w:rsidR="00F84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="00F84382" w:rsidRPr="007C6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Чистый двор – чистый город</w:t>
      </w:r>
      <w:r w:rsidR="00F84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="00F84382" w:rsidRPr="007C6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Уютный двор – цветущий город</w:t>
      </w:r>
      <w:r w:rsidR="00F84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="00F84382" w:rsidRPr="007C6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 – не свалка</w:t>
      </w:r>
      <w:r w:rsidR="00F84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 w:rsidR="00394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4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F84382">
        <w:rPr>
          <w:rFonts w:ascii="Times New Roman" w:hAnsi="Times New Roman" w:cs="Times New Roman"/>
          <w:sz w:val="28"/>
          <w:szCs w:val="28"/>
        </w:rPr>
        <w:t>Надо, надо чистить дворик</w:t>
      </w:r>
      <w:r w:rsidR="00F84382" w:rsidRPr="007C680C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F84382" w:rsidRPr="007C680C">
        <w:rPr>
          <w:rFonts w:ascii="Times New Roman" w:hAnsi="Times New Roman" w:cs="Times New Roman"/>
          <w:sz w:val="28"/>
          <w:szCs w:val="28"/>
        </w:rPr>
        <w:t xml:space="preserve"> По утр</w:t>
      </w:r>
      <w:r w:rsidR="00F84382">
        <w:rPr>
          <w:rFonts w:ascii="Times New Roman" w:hAnsi="Times New Roman" w:cs="Times New Roman"/>
          <w:sz w:val="28"/>
          <w:szCs w:val="28"/>
        </w:rPr>
        <w:t xml:space="preserve">ам и вечерам! А нечистым дворам </w:t>
      </w:r>
      <w:r w:rsidR="00F84382" w:rsidRPr="007C680C">
        <w:rPr>
          <w:rFonts w:ascii="Times New Roman" w:hAnsi="Times New Roman" w:cs="Times New Roman"/>
          <w:sz w:val="28"/>
          <w:szCs w:val="28"/>
        </w:rPr>
        <w:t>стыд и срам!</w:t>
      </w:r>
      <w:r w:rsidR="00F84382">
        <w:rPr>
          <w:rFonts w:ascii="Times New Roman" w:hAnsi="Times New Roman" w:cs="Times New Roman"/>
          <w:sz w:val="28"/>
          <w:szCs w:val="28"/>
        </w:rPr>
        <w:t>», «</w:t>
      </w:r>
      <w:r w:rsidR="00F84382" w:rsidRPr="007C680C">
        <w:rPr>
          <w:rFonts w:ascii="Times New Roman" w:hAnsi="Times New Roman" w:cs="Times New Roman"/>
          <w:sz w:val="28"/>
          <w:szCs w:val="28"/>
        </w:rPr>
        <w:t>«Посеешь» свой пакет с мусором, пожнешь свалку у себя под окнами!</w:t>
      </w:r>
      <w:r w:rsidR="00F84382">
        <w:rPr>
          <w:rFonts w:ascii="Times New Roman" w:hAnsi="Times New Roman" w:cs="Times New Roman"/>
          <w:sz w:val="28"/>
          <w:szCs w:val="28"/>
        </w:rPr>
        <w:t>»</w:t>
      </w:r>
      <w:r w:rsidR="003942E6">
        <w:rPr>
          <w:rFonts w:ascii="Times New Roman" w:hAnsi="Times New Roman" w:cs="Times New Roman"/>
          <w:sz w:val="28"/>
          <w:szCs w:val="28"/>
        </w:rPr>
        <w:t>, «Городу - лучшее:  д</w:t>
      </w:r>
      <w:r w:rsidR="003942E6" w:rsidRPr="007C680C">
        <w:rPr>
          <w:rFonts w:ascii="Times New Roman" w:hAnsi="Times New Roman" w:cs="Times New Roman"/>
          <w:sz w:val="28"/>
          <w:szCs w:val="28"/>
        </w:rPr>
        <w:t>ворики  чистые,</w:t>
      </w:r>
      <w:r w:rsidR="003942E6">
        <w:rPr>
          <w:rFonts w:ascii="Times New Roman" w:hAnsi="Times New Roman" w:cs="Times New Roman"/>
          <w:sz w:val="28"/>
          <w:szCs w:val="28"/>
        </w:rPr>
        <w:t xml:space="preserve"> клумбы цветущие, солнце лучистое»</w:t>
      </w:r>
      <w:r w:rsidR="003942E6" w:rsidRPr="007C680C">
        <w:rPr>
          <w:rFonts w:ascii="Times New Roman" w:hAnsi="Times New Roman" w:cs="Times New Roman"/>
          <w:sz w:val="28"/>
          <w:szCs w:val="28"/>
        </w:rPr>
        <w:br/>
      </w:r>
    </w:p>
    <w:p w:rsidR="003942E6" w:rsidRDefault="008F6EA8" w:rsidP="005A1F01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2E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Флажки  с эмблемой акции и </w:t>
      </w:r>
      <w:proofErr w:type="spellStart"/>
      <w:r w:rsidRPr="003942E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слоганами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394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</w:t>
      </w:r>
      <w:r w:rsidR="003942E6">
        <w:rPr>
          <w:rFonts w:ascii="Times New Roman" w:hAnsi="Times New Roman" w:cs="Times New Roman"/>
          <w:sz w:val="28"/>
          <w:szCs w:val="28"/>
        </w:rPr>
        <w:t xml:space="preserve">Чистый дом, чистый двор, чистый город - здесь живут </w:t>
      </w:r>
      <w:r w:rsidR="003942E6" w:rsidRPr="007C680C">
        <w:rPr>
          <w:rFonts w:ascii="Times New Roman" w:hAnsi="Times New Roman" w:cs="Times New Roman"/>
          <w:sz w:val="28"/>
          <w:szCs w:val="28"/>
        </w:rPr>
        <w:t>чистые люди</w:t>
      </w:r>
      <w:r w:rsidR="003942E6">
        <w:rPr>
          <w:rFonts w:ascii="Times New Roman" w:hAnsi="Times New Roman" w:cs="Times New Roman"/>
          <w:sz w:val="28"/>
          <w:szCs w:val="28"/>
        </w:rPr>
        <w:t>»,</w:t>
      </w:r>
      <w:r w:rsidR="00AE778B">
        <w:rPr>
          <w:rFonts w:ascii="Times New Roman" w:hAnsi="Times New Roman" w:cs="Times New Roman"/>
          <w:sz w:val="28"/>
          <w:szCs w:val="28"/>
        </w:rPr>
        <w:t xml:space="preserve"> </w:t>
      </w:r>
      <w:r w:rsidR="003942E6">
        <w:rPr>
          <w:rFonts w:ascii="Times New Roman" w:hAnsi="Times New Roman" w:cs="Times New Roman"/>
          <w:sz w:val="28"/>
          <w:szCs w:val="28"/>
        </w:rPr>
        <w:t xml:space="preserve"> «</w:t>
      </w:r>
      <w:r w:rsidR="003942E6" w:rsidRPr="007C680C">
        <w:rPr>
          <w:rFonts w:ascii="Times New Roman" w:hAnsi="Times New Roman" w:cs="Times New Roman"/>
          <w:sz w:val="28"/>
          <w:szCs w:val="28"/>
        </w:rPr>
        <w:t>Чему учил нас Сент-Эк</w:t>
      </w:r>
      <w:r w:rsidR="003942E6">
        <w:rPr>
          <w:rFonts w:ascii="Times New Roman" w:hAnsi="Times New Roman" w:cs="Times New Roman"/>
          <w:sz w:val="28"/>
          <w:szCs w:val="28"/>
        </w:rPr>
        <w:t>зюпери?</w:t>
      </w:r>
      <w:r w:rsidR="00FD3320">
        <w:rPr>
          <w:rFonts w:ascii="Times New Roman" w:hAnsi="Times New Roman" w:cs="Times New Roman"/>
          <w:sz w:val="28"/>
          <w:szCs w:val="28"/>
        </w:rPr>
        <w:t xml:space="preserve"> </w:t>
      </w:r>
      <w:r w:rsidR="00394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42E6">
        <w:rPr>
          <w:rFonts w:ascii="Times New Roman" w:hAnsi="Times New Roman" w:cs="Times New Roman"/>
          <w:sz w:val="28"/>
          <w:szCs w:val="28"/>
        </w:rPr>
        <w:t>С  утра проснулся - дворик</w:t>
      </w:r>
      <w:r w:rsidR="003942E6" w:rsidRPr="007C680C">
        <w:rPr>
          <w:rFonts w:ascii="Times New Roman" w:hAnsi="Times New Roman" w:cs="Times New Roman"/>
          <w:sz w:val="28"/>
          <w:szCs w:val="28"/>
        </w:rPr>
        <w:t xml:space="preserve"> убери</w:t>
      </w:r>
      <w:r w:rsidR="003942E6">
        <w:rPr>
          <w:rFonts w:ascii="Times New Roman" w:hAnsi="Times New Roman" w:cs="Times New Roman"/>
          <w:sz w:val="28"/>
          <w:szCs w:val="28"/>
        </w:rPr>
        <w:t xml:space="preserve">!», </w:t>
      </w:r>
      <w:r w:rsidR="003942E6" w:rsidRPr="003942E6">
        <w:rPr>
          <w:rFonts w:ascii="Times New Roman" w:hAnsi="Times New Roman" w:cs="Times New Roman"/>
          <w:sz w:val="28"/>
          <w:szCs w:val="28"/>
        </w:rPr>
        <w:t xml:space="preserve"> </w:t>
      </w:r>
      <w:r w:rsidR="003942E6">
        <w:rPr>
          <w:rFonts w:ascii="Times New Roman" w:hAnsi="Times New Roman" w:cs="Times New Roman"/>
          <w:sz w:val="28"/>
          <w:szCs w:val="28"/>
        </w:rPr>
        <w:t>«</w:t>
      </w:r>
      <w:r w:rsidR="003942E6" w:rsidRPr="007C6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r w:rsidR="00394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42E6" w:rsidRPr="007C6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="00394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42E6" w:rsidRPr="007C6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чистый двор</w:t>
      </w:r>
      <w:r w:rsidR="00394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 «</w:t>
      </w:r>
      <w:r w:rsidR="003942E6" w:rsidRPr="007C6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Чистый двор</w:t>
      </w:r>
      <w:r w:rsidR="00422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42E6" w:rsidRPr="007C6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чистый город</w:t>
      </w:r>
      <w:r w:rsidR="00394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 w:rsidR="00AE7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4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3942E6" w:rsidRPr="007C6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Уютный двор – цветущий город</w:t>
      </w:r>
      <w:r w:rsidR="00394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="003942E6" w:rsidRPr="007C6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 – не свалка</w:t>
      </w:r>
      <w:r w:rsidR="00394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proofErr w:type="gramEnd"/>
    </w:p>
    <w:p w:rsidR="00176C24" w:rsidRPr="00176C24" w:rsidRDefault="00176C24" w:rsidP="005A1F01">
      <w:pPr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176C24" w:rsidRDefault="00176C24" w:rsidP="005A1F01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C2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Элементы театрализации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: </w:t>
      </w:r>
      <w:r w:rsidR="001B3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сценки, когда приходят Сэр </w:t>
      </w:r>
      <w:proofErr w:type="spellStart"/>
      <w:r w:rsidR="001B3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Мусэр</w:t>
      </w:r>
      <w:proofErr w:type="spellEnd"/>
      <w:r w:rsidR="00422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своей свитой </w:t>
      </w:r>
      <w:r w:rsidR="001B3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422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Дворик</w:t>
      </w:r>
      <w:r w:rsidR="00FD3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своей жалобой на здоровье</w:t>
      </w:r>
      <w:r w:rsidR="00D93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экологический патруль, исполнение частушек девчушек-хохотушек</w:t>
      </w:r>
      <w:r w:rsidR="00A042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3433" w:rsidRPr="0067648E" w:rsidRDefault="00D93433" w:rsidP="00EF0833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08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Экологическое шествие:</w:t>
      </w:r>
      <w:r w:rsidRPr="0067648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6764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E6BF8" w:rsidRPr="006764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F08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EF0833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BD0439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шли с  экологическими   </w:t>
      </w:r>
      <w:proofErr w:type="spellStart"/>
      <w:r w:rsidR="00BD0439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речёвками</w:t>
      </w:r>
      <w:proofErr w:type="spellEnd"/>
      <w:r w:rsidR="00BD0439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BD0439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кричалками</w:t>
      </w:r>
      <w:proofErr w:type="spellEnd"/>
      <w:r w:rsidR="00BD0439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>,  с плакатами.</w:t>
      </w:r>
      <w:proofErr w:type="gramEnd"/>
      <w:r w:rsidR="00BD0439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5B5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D69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это было ново, интересно. Им нравилась положительная  реакция жителей</w:t>
      </w:r>
      <w:r w:rsidR="00EF0833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 чувствовали, что они делают </w:t>
      </w:r>
      <w:r w:rsidR="00EF0833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полезное, нужное дело.  С удовольствием проходили  по улицам микрорайона и раздавали обращения участников акции к жителям города</w:t>
      </w:r>
      <w:r w:rsid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5B5" w:rsidRDefault="00F414A0" w:rsidP="00BD0439">
      <w:pPr>
        <w:jc w:val="both"/>
        <w:rPr>
          <w:rFonts w:ascii="Times New Roman" w:hAnsi="Times New Roman" w:cs="Times New Roman"/>
          <w:sz w:val="28"/>
          <w:szCs w:val="28"/>
        </w:rPr>
      </w:pPr>
      <w:r w:rsidRPr="00F414A0">
        <w:rPr>
          <w:rFonts w:ascii="Times New Roman" w:hAnsi="Times New Roman" w:cs="Times New Roman"/>
          <w:b/>
          <w:i/>
          <w:sz w:val="28"/>
          <w:szCs w:val="28"/>
        </w:rPr>
        <w:t>Музыкальное оформление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C5256B">
        <w:rPr>
          <w:rFonts w:ascii="Times New Roman" w:hAnsi="Times New Roman" w:cs="Times New Roman"/>
          <w:sz w:val="28"/>
          <w:szCs w:val="28"/>
        </w:rPr>
        <w:t>сделали подборку песен о двориках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C5256B">
        <w:rPr>
          <w:rFonts w:ascii="Times New Roman" w:hAnsi="Times New Roman" w:cs="Times New Roman"/>
          <w:sz w:val="28"/>
          <w:szCs w:val="28"/>
        </w:rPr>
        <w:t>Любимый мой дворик</w:t>
      </w:r>
      <w:r>
        <w:rPr>
          <w:rFonts w:ascii="Times New Roman" w:hAnsi="Times New Roman" w:cs="Times New Roman"/>
          <w:sz w:val="28"/>
          <w:szCs w:val="28"/>
        </w:rPr>
        <w:t>, ты очень мне дорог»</w:t>
      </w:r>
      <w:r w:rsidR="007C0787">
        <w:rPr>
          <w:rFonts w:ascii="Times New Roman" w:hAnsi="Times New Roman" w:cs="Times New Roman"/>
          <w:sz w:val="28"/>
          <w:szCs w:val="28"/>
        </w:rPr>
        <w:t xml:space="preserve"> композитора </w:t>
      </w:r>
      <w:proofErr w:type="spellStart"/>
      <w:r w:rsidR="007C0787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исполнении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Любэ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«А у нас во дворе…»</w:t>
      </w:r>
      <w:r w:rsidR="00BF1064">
        <w:rPr>
          <w:rFonts w:ascii="Times New Roman" w:hAnsi="Times New Roman" w:cs="Times New Roman"/>
          <w:sz w:val="28"/>
          <w:szCs w:val="28"/>
        </w:rPr>
        <w:t xml:space="preserve"> в исполнении М. Магомаева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C5256B">
        <w:rPr>
          <w:rFonts w:ascii="Times New Roman" w:hAnsi="Times New Roman" w:cs="Times New Roman"/>
          <w:sz w:val="28"/>
          <w:szCs w:val="28"/>
        </w:rPr>
        <w:t>Дворик»</w:t>
      </w:r>
      <w:r w:rsidR="009A30FC">
        <w:rPr>
          <w:rFonts w:ascii="Times New Roman" w:hAnsi="Times New Roman" w:cs="Times New Roman"/>
          <w:sz w:val="28"/>
          <w:szCs w:val="28"/>
        </w:rPr>
        <w:t xml:space="preserve"> авторская песня И. Ежовой.</w:t>
      </w:r>
    </w:p>
    <w:p w:rsidR="00E1467A" w:rsidRPr="00E1467A" w:rsidRDefault="00663788" w:rsidP="00BD04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Ресурсы: </w:t>
      </w:r>
    </w:p>
    <w:p w:rsidR="00E1467A" w:rsidRDefault="00E1467A" w:rsidP="00BD0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0FED">
        <w:rPr>
          <w:rFonts w:ascii="Times New Roman" w:hAnsi="Times New Roman" w:cs="Times New Roman"/>
          <w:sz w:val="28"/>
          <w:szCs w:val="28"/>
        </w:rPr>
        <w:t xml:space="preserve"> Распечатку плакатов – </w:t>
      </w:r>
      <w:proofErr w:type="spellStart"/>
      <w:r w:rsidR="00290FED">
        <w:rPr>
          <w:rFonts w:ascii="Times New Roman" w:hAnsi="Times New Roman" w:cs="Times New Roman"/>
          <w:sz w:val="28"/>
          <w:szCs w:val="28"/>
        </w:rPr>
        <w:t>слоганов</w:t>
      </w:r>
      <w:proofErr w:type="spellEnd"/>
      <w:r w:rsidR="00290FED">
        <w:rPr>
          <w:rFonts w:ascii="Times New Roman" w:hAnsi="Times New Roman" w:cs="Times New Roman"/>
          <w:sz w:val="28"/>
          <w:szCs w:val="28"/>
        </w:rPr>
        <w:t xml:space="preserve"> осуществил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290FED">
        <w:rPr>
          <w:rFonts w:ascii="Times New Roman" w:hAnsi="Times New Roman" w:cs="Times New Roman"/>
          <w:sz w:val="28"/>
          <w:szCs w:val="28"/>
        </w:rPr>
        <w:t>Лите</w:t>
      </w:r>
      <w:r>
        <w:rPr>
          <w:rFonts w:ascii="Times New Roman" w:hAnsi="Times New Roman" w:cs="Times New Roman"/>
          <w:sz w:val="28"/>
          <w:szCs w:val="28"/>
        </w:rPr>
        <w:t>ратурного</w:t>
      </w:r>
      <w:r w:rsidR="00290FED">
        <w:rPr>
          <w:rFonts w:ascii="Times New Roman" w:hAnsi="Times New Roman" w:cs="Times New Roman"/>
          <w:sz w:val="28"/>
          <w:szCs w:val="28"/>
        </w:rPr>
        <w:t xml:space="preserve">  клуб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0FED">
        <w:rPr>
          <w:rFonts w:ascii="Times New Roman" w:hAnsi="Times New Roman" w:cs="Times New Roman"/>
          <w:sz w:val="28"/>
          <w:szCs w:val="28"/>
        </w:rPr>
        <w:t xml:space="preserve"> «Икар»</w:t>
      </w:r>
      <w:r>
        <w:rPr>
          <w:rFonts w:ascii="Times New Roman" w:hAnsi="Times New Roman" w:cs="Times New Roman"/>
          <w:sz w:val="28"/>
          <w:szCs w:val="28"/>
        </w:rPr>
        <w:t xml:space="preserve"> на личные средства</w:t>
      </w:r>
      <w:r w:rsidR="00694005">
        <w:rPr>
          <w:rFonts w:ascii="Times New Roman" w:hAnsi="Times New Roman" w:cs="Times New Roman"/>
          <w:sz w:val="28"/>
          <w:szCs w:val="28"/>
        </w:rPr>
        <w:t>;</w:t>
      </w:r>
    </w:p>
    <w:p w:rsidR="00E1467A" w:rsidRDefault="00E1467A" w:rsidP="00BD0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4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005">
        <w:rPr>
          <w:rFonts w:ascii="Times New Roman" w:hAnsi="Times New Roman" w:cs="Times New Roman"/>
          <w:sz w:val="28"/>
          <w:szCs w:val="28"/>
        </w:rPr>
        <w:t>Календарики-магнитики</w:t>
      </w:r>
      <w:proofErr w:type="spellEnd"/>
      <w:r w:rsidR="00694005">
        <w:rPr>
          <w:rFonts w:ascii="Times New Roman" w:hAnsi="Times New Roman" w:cs="Times New Roman"/>
          <w:sz w:val="28"/>
          <w:szCs w:val="28"/>
        </w:rPr>
        <w:t xml:space="preserve">  предоставила мелкий предприниматель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694005">
        <w:rPr>
          <w:rFonts w:ascii="Times New Roman" w:hAnsi="Times New Roman" w:cs="Times New Roman"/>
          <w:sz w:val="28"/>
          <w:szCs w:val="28"/>
        </w:rPr>
        <w:t>Викторова;</w:t>
      </w:r>
    </w:p>
    <w:p w:rsidR="00290FED" w:rsidRDefault="00E1467A" w:rsidP="00BD0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4005">
        <w:rPr>
          <w:rFonts w:ascii="Times New Roman" w:hAnsi="Times New Roman" w:cs="Times New Roman"/>
          <w:sz w:val="28"/>
          <w:szCs w:val="28"/>
        </w:rPr>
        <w:t xml:space="preserve"> Деревья-липы</w:t>
      </w:r>
      <w:r>
        <w:rPr>
          <w:rFonts w:ascii="Times New Roman" w:hAnsi="Times New Roman" w:cs="Times New Roman"/>
          <w:sz w:val="28"/>
          <w:szCs w:val="28"/>
        </w:rPr>
        <w:t xml:space="preserve">  предоставил Депутат Городской Думы Осадчий С.В. на личные средства;</w:t>
      </w:r>
    </w:p>
    <w:p w:rsidR="00663788" w:rsidRDefault="00663788" w:rsidP="00BD0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Звукоусилительную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аппаратуру предоставил  городской Дом Культуры</w:t>
      </w:r>
    </w:p>
    <w:p w:rsidR="00976169" w:rsidRPr="00F414A0" w:rsidRDefault="00976169" w:rsidP="00BD04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2E6" w:rsidRDefault="003942E6" w:rsidP="0039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382" w:rsidRPr="003426EA" w:rsidRDefault="003426EA" w:rsidP="00F843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Этапы проведения акции</w:t>
      </w:r>
      <w:r w:rsidRPr="003426E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</w:p>
    <w:p w:rsidR="003426EA" w:rsidRPr="003426EA" w:rsidRDefault="003426EA" w:rsidP="00F843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426E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1.Подготовительный период.</w:t>
      </w:r>
    </w:p>
    <w:p w:rsidR="003426EA" w:rsidRDefault="0064144E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и п</w:t>
      </w:r>
      <w:r w:rsidR="00342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ривлечение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потенциальных участников акции. Определение целей, задачей акции, срока проведения. С</w:t>
      </w:r>
      <w:r w:rsidR="00342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огласование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партнёрами по акции.</w:t>
      </w:r>
      <w:r w:rsidR="00342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Распределение обязанностей.</w:t>
      </w:r>
      <w:r w:rsidR="00663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Определение эмблемы акции.</w:t>
      </w:r>
      <w:r w:rsidR="00342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Написание сценария. Оформительская работа. </w:t>
      </w:r>
      <w:r w:rsidR="00663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Подготовка флажков. </w:t>
      </w:r>
      <w:r w:rsidR="00342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выставок.</w:t>
      </w:r>
      <w:r w:rsidR="00684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Подготовка книжных закладок</w:t>
      </w:r>
      <w:r w:rsidR="009C3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списками</w:t>
      </w:r>
      <w:r w:rsidR="00684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ландшафтному дизайну</w:t>
      </w:r>
      <w:r w:rsidR="009C3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42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Репетиция сценки.</w:t>
      </w:r>
      <w:r w:rsidR="0047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Объявление о конкурсе</w:t>
      </w:r>
      <w:r w:rsidR="00360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лучший экологический  плакат</w:t>
      </w:r>
      <w:r w:rsidR="0047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A5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Подготовка и разучивание </w:t>
      </w:r>
      <w:proofErr w:type="gramStart"/>
      <w:r w:rsidR="00AA5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экологических</w:t>
      </w:r>
      <w:proofErr w:type="gramEnd"/>
      <w:r w:rsidR="00360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5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A5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речёвок</w:t>
      </w:r>
      <w:proofErr w:type="spellEnd"/>
      <w:r w:rsidR="00360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84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57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текста обращения к жителям.</w:t>
      </w:r>
    </w:p>
    <w:p w:rsidR="004706BA" w:rsidRDefault="004706BA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8432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2. </w:t>
      </w:r>
      <w:r w:rsidR="00AE2B23" w:rsidRPr="0068432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День акции</w:t>
      </w:r>
    </w:p>
    <w:p w:rsidR="00663788" w:rsidRPr="009C38DE" w:rsidRDefault="00D02040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9.00 – 10</w:t>
      </w:r>
      <w:r w:rsidR="00D4199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.30</w:t>
      </w:r>
      <w:r w:rsidR="0066378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663788" w:rsidRPr="009C38D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Непосредственно</w:t>
      </w:r>
      <w:r w:rsidR="008A2A29" w:rsidRPr="009C38D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перед акцией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</w:p>
    <w:p w:rsidR="00AE2B23" w:rsidRDefault="00AE2B23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уличное оформление акции</w:t>
      </w:r>
    </w:p>
    <w:p w:rsidR="00AE2B23" w:rsidRDefault="00AE2B23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музыкальное </w:t>
      </w:r>
      <w:r w:rsidR="00E15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оформление, настройка </w:t>
      </w:r>
      <w:proofErr w:type="spellStart"/>
      <w:r w:rsidR="00E15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звукоусилительной</w:t>
      </w:r>
      <w:proofErr w:type="spellEnd"/>
      <w:r w:rsidR="00E15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аппаратуры</w:t>
      </w:r>
      <w:r w:rsidR="00663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помощью</w:t>
      </w:r>
      <w:r w:rsidR="00711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городского</w:t>
      </w:r>
      <w:r w:rsidR="00663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Дома культуры</w:t>
      </w:r>
      <w:r w:rsidR="00770E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(группа «Ъ»)</w:t>
      </w:r>
    </w:p>
    <w:p w:rsidR="00663788" w:rsidRDefault="00357D32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сбор участников акции</w:t>
      </w:r>
    </w:p>
    <w:p w:rsidR="008A2A29" w:rsidRDefault="008A2A29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раздача флажков, плакатов</w:t>
      </w:r>
      <w:r w:rsidR="00D419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419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слоганов</w:t>
      </w:r>
      <w:proofErr w:type="spellEnd"/>
    </w:p>
    <w:p w:rsidR="00D02040" w:rsidRDefault="00D02040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</w:p>
    <w:p w:rsidR="00D02040" w:rsidRDefault="00D02040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</w:p>
    <w:p w:rsidR="009C38DE" w:rsidRPr="00EF0833" w:rsidRDefault="009C38DE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F08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Акция:</w:t>
      </w:r>
      <w:r w:rsidR="00297BEE" w:rsidRPr="00EF08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9C38DE" w:rsidRPr="00EF0833" w:rsidRDefault="007374B8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>10.30 -  10.35</w:t>
      </w:r>
      <w:r w:rsidR="00770E25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Открытие акции</w:t>
      </w:r>
    </w:p>
    <w:p w:rsidR="00770E25" w:rsidRPr="00EF0833" w:rsidRDefault="007374B8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>10.35 – 10.40</w:t>
      </w:r>
      <w:r w:rsidR="00770E25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Театрализованная постановка</w:t>
      </w:r>
    </w:p>
    <w:p w:rsidR="00770E25" w:rsidRPr="00EF0833" w:rsidRDefault="007374B8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>10.40 – 10.45</w:t>
      </w:r>
      <w:r w:rsidR="00770E25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Выступления Депутата Городской Думы, методиста эколого-биологического центра</w:t>
      </w:r>
    </w:p>
    <w:p w:rsidR="00770E25" w:rsidRPr="00EF0833" w:rsidRDefault="007374B8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10.45 – 10.48 </w:t>
      </w:r>
      <w:r w:rsidR="00770E25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текста обращения к жителям города</w:t>
      </w:r>
    </w:p>
    <w:p w:rsidR="00964248" w:rsidRPr="00EF0833" w:rsidRDefault="007374B8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>10.50 – 11.05</w:t>
      </w:r>
      <w:r w:rsidR="00964248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Экологический марш - шествие  по улицам микрорайона, раздача обращения</w:t>
      </w:r>
    </w:p>
    <w:p w:rsidR="00964248" w:rsidRPr="00EF0833" w:rsidRDefault="007374B8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>11.05 – 11.25</w:t>
      </w:r>
      <w:r w:rsidR="00964248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Посадка деревьев</w:t>
      </w:r>
    </w:p>
    <w:p w:rsidR="00964248" w:rsidRPr="00EF0833" w:rsidRDefault="007374B8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11.25 – 11.30 </w:t>
      </w:r>
      <w:r w:rsidR="00964248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конкурса на лучший экологический плакат. Награждение победителей. Вручение </w:t>
      </w:r>
      <w:proofErr w:type="spellStart"/>
      <w:r w:rsidR="00964248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календариков</w:t>
      </w:r>
      <w:proofErr w:type="spellEnd"/>
      <w:r w:rsidR="00964248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магнитов самым активным участникам акции</w:t>
      </w:r>
    </w:p>
    <w:p w:rsidR="00964248" w:rsidRDefault="007374B8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11.30 – 11 – 35 </w:t>
      </w:r>
      <w:r w:rsidR="00964248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акции. Задание на лето</w:t>
      </w:r>
      <w:r w:rsidR="00297BEE" w:rsidRPr="00EF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7B2D" w:rsidRDefault="00227B2D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7B2D" w:rsidRPr="00014202" w:rsidRDefault="00227B2D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37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9C38DE" w:rsidRPr="00014202" w:rsidRDefault="00A377CE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01420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Сценарий акции:</w:t>
      </w:r>
    </w:p>
    <w:p w:rsidR="00A377CE" w:rsidRDefault="00A377CE" w:rsidP="00A377CE">
      <w:pPr>
        <w:jc w:val="both"/>
        <w:rPr>
          <w:rFonts w:ascii="Times New Roman" w:hAnsi="Times New Roman" w:cs="Times New Roman"/>
          <w:sz w:val="28"/>
          <w:szCs w:val="28"/>
        </w:rPr>
      </w:pPr>
      <w:r w:rsidRPr="008863F3">
        <w:rPr>
          <w:rFonts w:ascii="Times New Roman" w:hAnsi="Times New Roman" w:cs="Times New Roman"/>
          <w:sz w:val="28"/>
          <w:szCs w:val="28"/>
          <w:u w:val="single"/>
        </w:rPr>
        <w:t>Заведующая библиотекой</w:t>
      </w:r>
      <w:r>
        <w:rPr>
          <w:rFonts w:ascii="Times New Roman" w:hAnsi="Times New Roman" w:cs="Times New Roman"/>
          <w:sz w:val="28"/>
          <w:szCs w:val="28"/>
        </w:rPr>
        <w:t xml:space="preserve">:  Внимание!  Разрешите поприветствовать всех участников сегодняшней  акции. Инициатором  выступила наша библиотека имени М.А. Шолохова.  Спасибо всем, кто отозвался на нашу инициативу – это школы №14, 19, 7, это эколого-биологический центр, это все неравнодушные, кого беспокоит состояние наших дворов, состояние нашего города и в конечном итоге состояние нашей планеты. Мы назвали нашу акцию «Чистый дворик», потому что экология начинается с того места, где мы живём. Экология – наука о доме. Цели и задачи нашей информационно-познавательной акции не только привлечь внимание школьников к состоянию наших дворов, но и вовлечь в работу по их благоустройству, по созданию условий сохранения природы в быту, в школе, в подъезде.   </w:t>
      </w:r>
    </w:p>
    <w:p w:rsidR="00A377CE" w:rsidRDefault="00A377CE" w:rsidP="00A377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жить на Земле, не разрушая природу?  Этот вопрос задают себе многие люди. Сегодня мы проводим  акцию «Чистый дворик».  Дворик  можно смело назвать особо охраняемой территорией. </w:t>
      </w:r>
    </w:p>
    <w:p w:rsidR="00A377CE" w:rsidRPr="004E42D1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CE" w:rsidRDefault="00A377CE" w:rsidP="00A377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42D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 есть свой дворик.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Дворик – это наше детство, это наши первые друзья, это наши соседи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наши родные, это наш дом</w:t>
      </w:r>
      <w:r w:rsidRPr="004E4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7CE" w:rsidRPr="004E42D1" w:rsidRDefault="00A377CE" w:rsidP="00A377C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CE" w:rsidRPr="00017039" w:rsidRDefault="00A377CE" w:rsidP="00A377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1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предки строго относились к обустройству дома, подворья. Они стремились к чистоте, уюту. В итоге – относительное спокойное существование общества и порядок на своей и прилегающей территории.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CE" w:rsidRPr="00017039" w:rsidRDefault="00A377CE" w:rsidP="00A377CE">
      <w:pPr>
        <w:shd w:val="clear" w:color="auto" w:fill="FFFFFF"/>
        <w:spacing w:before="100" w:beforeAutospacing="1" w:after="12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1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каждое утро из своего окна вы будете видеть красивое дерево, красивую улицу, дом или пейзаж, вы будете чувствовать себя лучше и радостнее. Если же вы будете из своего окна видеть мусорную яму, грязный двор, унылые серые здания, чахлые погибающие деревца – это и будут ваши отрицательные эмоции.</w:t>
      </w:r>
    </w:p>
    <w:p w:rsidR="00A377CE" w:rsidRPr="0033556E" w:rsidRDefault="00A377CE" w:rsidP="00A377CE">
      <w:pPr>
        <w:pStyle w:val="a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377CE" w:rsidRPr="004E42D1" w:rsidRDefault="00A377CE" w:rsidP="00A377CE">
      <w:pPr>
        <w:pStyle w:val="a3"/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377CE" w:rsidRPr="00017039" w:rsidRDefault="00A377CE" w:rsidP="00A377CE">
      <w:pPr>
        <w:shd w:val="clear" w:color="auto" w:fill="FFFFFF"/>
        <w:spacing w:before="100" w:beforeAutospacing="1" w:after="12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1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 начинается с нас самих, с нашего отношения к окружающей среде, с того места, где мы живём. Нравится ли нам здесь? Уютно ли мы себя чувствуем в своём дворе, в своём  городе? Об этом для вас споют девчушки.</w:t>
      </w:r>
    </w:p>
    <w:p w:rsidR="00A377CE" w:rsidRDefault="00A377CE" w:rsidP="00A37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много убираться,</w:t>
      </w: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 хотим ребят</w:t>
      </w: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истину простую:</w:t>
      </w: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там, где не сорят.</w:t>
      </w: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праздники народ</w:t>
      </w: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гуляньях ест и пьет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377CE" w:rsidRDefault="00A377CE" w:rsidP="00A37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такой  разброд –</w:t>
      </w: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</w:t>
      </w: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ульдозер не пройдет!</w:t>
      </w: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Грязь, бутылки, мусор, пачки</w:t>
      </w: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нашего двора.</w:t>
      </w: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взрослые бросают,</w:t>
      </w: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только детвора!</w:t>
      </w: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частушки вам пропели,</w:t>
      </w: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выбор за тобой:</w:t>
      </w: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город наш здоровый</w:t>
      </w:r>
    </w:p>
    <w:p w:rsidR="00A377CE" w:rsidRPr="00F01B54" w:rsidRDefault="00A377CE" w:rsidP="00A37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будет он больной?</w:t>
      </w:r>
    </w:p>
    <w:p w:rsidR="00A377CE" w:rsidRPr="00A33E43" w:rsidRDefault="00A377CE" w:rsidP="00A377CE">
      <w:pPr>
        <w:shd w:val="clear" w:color="auto" w:fill="FFFFFF"/>
        <w:spacing w:after="0" w:line="240" w:lineRule="auto"/>
        <w:ind w:right="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3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377CE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CE" w:rsidRPr="00017039" w:rsidRDefault="00A377CE" w:rsidP="00A377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1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Вот-вот давайте поговорим, пожалуй, о самом главном – о мусоре. 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вот, кажется, он и сам собственной персоной – Сэр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Мусэр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(идёт сэр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Мусэр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своей свитой, у кого в руках конфеты, у кого банки от сока, пакеты, запускают самолётики)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Сэр </w:t>
      </w:r>
      <w:proofErr w:type="spellStart"/>
      <w:r w:rsidRPr="005907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Мусэр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Я, сэр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Мусэр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известный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всем для вас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мне повсюду, повсюду говорят.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одежда в золоте, ботинки в серебре,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владенья в каждом доме и дворе!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кто мусор всюду бросает,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и радости мне прибавляет.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на свою свиту)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прислужники мои!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со мною, как свои.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 любить таких ребят – 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 мусор. Как я рад!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Какой ужас!  Надо что-то делать! Я приглашаю ребят из экологического патруля.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(Входят ребята из экологического патруля)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CE" w:rsidRPr="00E2594B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59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Экологический патруль: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– любители природы, 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мы служим, что есть сил.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и прозрачный воздух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Нам, друзья,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1-ый: Так, валяется бумага. Она разлагается 10лет. Если её не убрать, она так и будет 10лет здесь лежать. Кто её бросил? Немедленно убрать!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(из свиты убирает бумагу в мусорный пакет)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2-ой: Вижу стекло.  </w:t>
      </w: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делают из песка; чаще всего оно прозрачное; когда падает, оно разбивается; если его нагреть,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становится тягучим, как тесто.</w:t>
      </w: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брошенное стекло </w:t>
      </w: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кто-то может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поранится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может стать причиной пожара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Прошу убрать тех, кто это бросил.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(из свиты убирает стекло в мусорный пакет)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3-ий: Бросили банку. Банка разлагается до 100лет. Выделяют ядовитые соединения цинка и олова. Это не шутка. Убрать банку. 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(из свиты убирает банку в мусорный пакет)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4-ый: Пластик! Это уже преступление!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куда же сейчас без пластика? 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E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 пластика. Это удобная, лёгкая, небьющаяся упаковка, да ещё биологически неактивная.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4-ый: Большинство пластика изготовляется из поливинилхлорида, при разложении которого выделяются вредные вещества, которые называются канцерогены. Пластиковые упаковки вредны как для здоровья человека, так и для природы. Пластик не разлагается до 500лет. Бросая пластик, мы создаём угрозу здоровью и себе, и следующим поколениям. Пластик необходимо убрать немедленно.</w:t>
      </w:r>
    </w:p>
    <w:p w:rsidR="00A377CE" w:rsidRPr="00515405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(из свиты убирает пластик в мусорный пакет)</w:t>
      </w:r>
    </w:p>
    <w:p w:rsidR="00A377CE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CE" w:rsidRPr="00CE2BA6" w:rsidRDefault="00A377CE" w:rsidP="00A377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E2BA6">
        <w:rPr>
          <w:rFonts w:ascii="Times New Roman" w:hAnsi="Times New Roman" w:cs="Times New Roman"/>
          <w:color w:val="32152E"/>
          <w:sz w:val="28"/>
          <w:szCs w:val="28"/>
        </w:rPr>
        <w:t>Специалистами установлено, что даже в небольших гниющих кучах мусора возбудители дизентерии выживают до полутора месяцев, а брюшного тифа — до четырех месяцев. А мухи всегда готовы к услугам, бесплатно доставят это “добро” в любую квартиру и переселят на продукты, особенно мясные и молочные</w:t>
      </w:r>
      <w:r>
        <w:rPr>
          <w:rFonts w:ascii="Times New Roman" w:hAnsi="Times New Roman" w:cs="Times New Roman"/>
          <w:color w:val="32152E"/>
          <w:sz w:val="28"/>
          <w:szCs w:val="28"/>
        </w:rPr>
        <w:t>.</w:t>
      </w:r>
    </w:p>
    <w:p w:rsidR="00A377CE" w:rsidRPr="00CE2BA6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CE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07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Дворик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 </w:t>
      </w:r>
      <w:r w:rsidRPr="0092635F">
        <w:rPr>
          <w:rFonts w:ascii="Times New Roman" w:eastAsia="Times New Roman" w:hAnsi="Times New Roman" w:cs="Times New Roman"/>
          <w:sz w:val="28"/>
          <w:szCs w:val="28"/>
          <w:lang w:eastAsia="ru-RU"/>
        </w:rPr>
        <w:t>(он чихает, кашляет, сморкается в платок, изображает больного)</w:t>
      </w:r>
    </w:p>
    <w:p w:rsidR="00A377CE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маленький </w:t>
      </w:r>
      <w:r w:rsidRPr="00590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77CE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каждому дорог,</w:t>
      </w:r>
    </w:p>
    <w:p w:rsidR="00A377CE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дом, здесь семья</w:t>
      </w:r>
    </w:p>
    <w:p w:rsidR="00A377CE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самые лучшие в мире друзья.</w:t>
      </w:r>
    </w:p>
    <w:p w:rsidR="00A377CE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так, но я очень болею.</w:t>
      </w:r>
    </w:p>
    <w:p w:rsidR="00A377CE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чихаю и сморкаюсь,</w:t>
      </w:r>
    </w:p>
    <w:p w:rsidR="00A377CE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плохо, ничего не в радость.</w:t>
      </w:r>
    </w:p>
    <w:p w:rsidR="00A377CE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возьмётся за леченье, люди,</w:t>
      </w:r>
    </w:p>
    <w:p w:rsidR="00A377CE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вздохнуть бы полной грудью,</w:t>
      </w:r>
    </w:p>
    <w:p w:rsidR="00A377CE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бороться за моё здоровье будет?!</w:t>
      </w:r>
    </w:p>
    <w:p w:rsidR="00A377CE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Безалаберность ведь вас погубит!</w:t>
      </w:r>
    </w:p>
    <w:p w:rsidR="00A377CE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каждая брошенная банка,</w:t>
      </w:r>
    </w:p>
    <w:p w:rsidR="00A377CE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каждая оброненная склянка</w:t>
      </w:r>
    </w:p>
    <w:p w:rsidR="00A377CE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Рубцом ложится и на мне.</w:t>
      </w:r>
    </w:p>
    <w:p w:rsidR="00A377CE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CE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CE" w:rsidRDefault="00A377CE" w:rsidP="00A377CE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Ведущая 2:  Дворик, а ты находишься по какому адресу? </w:t>
      </w:r>
    </w:p>
    <w:p w:rsidR="00A377CE" w:rsidRDefault="00A377CE" w:rsidP="00A377CE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Дворик: А вот фотографии тех  двориков на фотовыставке, которая называется «Стоп! Так жить нельзя!». </w:t>
      </w:r>
      <w:r w:rsidRPr="00C73D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(Предварительно библиотекари вместе с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подросткам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C73D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читателями прошли по микрорайону и сделали фотографии разных дворов)</w:t>
      </w:r>
    </w:p>
    <w:p w:rsidR="00A377CE" w:rsidRDefault="00A377CE" w:rsidP="00A377CE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 1: У нас висят фотографии тех дворов, в которых особенно много мусора и фотографии самых чистых  дворов.   Этот дворик, понятно, что он из тех, за которыми не  ухаживают. Поэтому он болен. Что-то надо делать.   Что скажет экологический патруль?</w:t>
      </w:r>
    </w:p>
    <w:p w:rsidR="00A377CE" w:rsidRPr="00906D9E" w:rsidRDefault="00A377CE" w:rsidP="00A377CE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Экологический патруль:</w:t>
      </w: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95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генеральную уборку</w:t>
      </w: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приняться на Земле!</w:t>
      </w: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говорильне нашей толку?</w:t>
      </w:r>
    </w:p>
    <w:p w:rsidR="00A377CE" w:rsidRDefault="00A377CE" w:rsidP="00A37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плачет о себе!</w:t>
      </w:r>
    </w:p>
    <w:p w:rsidR="00A377CE" w:rsidRPr="00A33E43" w:rsidRDefault="00A377CE" w:rsidP="00A377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377CE" w:rsidRDefault="00A377CE" w:rsidP="00A37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06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на планете вместе живём.</w:t>
      </w:r>
    </w:p>
    <w:p w:rsidR="00A377CE" w:rsidRDefault="00A377CE" w:rsidP="00A37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 планета – наш общий дом,</w:t>
      </w:r>
    </w:p>
    <w:p w:rsidR="00A377CE" w:rsidRDefault="00A377CE" w:rsidP="00A37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Мусору нет места в нём.</w:t>
      </w:r>
    </w:p>
    <w:p w:rsidR="00A377CE" w:rsidRDefault="00A377CE" w:rsidP="00A37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7CE" w:rsidRPr="00906D9E" w:rsidRDefault="00A377CE" w:rsidP="00A37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0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приютила наша планета,</w:t>
      </w:r>
    </w:p>
    <w:p w:rsidR="00A377CE" w:rsidRPr="00906D9E" w:rsidRDefault="00A377CE" w:rsidP="00A37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для мусора места т</w:t>
      </w:r>
      <w:r w:rsidRPr="00906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 </w:t>
      </w:r>
      <w:proofErr w:type="gramStart"/>
      <w:r w:rsidRPr="00906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нету</w:t>
      </w:r>
      <w:proofErr w:type="gramEnd"/>
      <w:r w:rsidRPr="00906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377CE" w:rsidRPr="00906D9E" w:rsidRDefault="00A377CE" w:rsidP="00A37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 наш природный не погубите,</w:t>
      </w:r>
    </w:p>
    <w:p w:rsidR="00A377CE" w:rsidRDefault="00A377CE" w:rsidP="00A37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Сэра </w:t>
      </w:r>
      <w:proofErr w:type="spellStart"/>
      <w:r w:rsidRPr="00906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Мусэра</w:t>
      </w:r>
      <w:proofErr w:type="spellEnd"/>
      <w:r w:rsidRPr="00906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шею гоните.</w:t>
      </w:r>
    </w:p>
    <w:p w:rsidR="00A377CE" w:rsidRDefault="00A377CE" w:rsidP="00A37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7CE" w:rsidRDefault="00A377CE" w:rsidP="00A37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Сэра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Мусэра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его свиту мы просим взять собранный мусор, выкинуть в специальные контейнеры и навсегда покинуть не только наш двор, но и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 остальные дворики нашего города.</w:t>
      </w:r>
    </w:p>
    <w:p w:rsidR="00A377CE" w:rsidRDefault="00A377CE" w:rsidP="00A37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7CE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Ведущая 1: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вокруг, почему бы не сделать свой двор более чистым, более зелёным. Объединившись с соседями, вы сможете преобразить свой дворик и свои микрорайон, а значит и свой город.</w:t>
      </w:r>
    </w:p>
    <w:p w:rsidR="00A377CE" w:rsidRPr="00A33E43" w:rsidRDefault="00A377CE" w:rsidP="00A37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 2: </w:t>
      </w: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создадим чистоту и уют в наших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двориках</w:t>
      </w: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своих улицах и в нашем городе.</w:t>
      </w:r>
      <w:r w:rsidRPr="00A33E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тогда завтрашний день Земли будет таким, каким </w:t>
      </w:r>
      <w:r w:rsidRPr="00A33E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создадим его сегодня.</w:t>
      </w:r>
    </w:p>
    <w:p w:rsidR="00A377CE" w:rsidRDefault="00A377CE" w:rsidP="00A37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 1: </w:t>
      </w:r>
      <w:r w:rsidRPr="00A3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же беречь нашу Землю! Повсюду, на каждом шагу, все вместе и каждый в отдельности. Другой планеты у нас не будет! Земля с её биосферой – величайшее чудо, у нас она одна.</w:t>
      </w:r>
    </w:p>
    <w:p w:rsidR="00A377CE" w:rsidRDefault="00A377CE" w:rsidP="00A37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 1: Сегодня к нам на акцию пришёл депутат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Осадчий С. В.  </w:t>
      </w:r>
    </w:p>
    <w:p w:rsidR="00A377CE" w:rsidRDefault="00A377CE" w:rsidP="00A37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(Депутат городской Думы О. С. В.  не просто выступил перед участниками акции.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 предложил сразу действовать.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принёс в подарок 5</w:t>
      </w:r>
      <w:r w:rsidRPr="00957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саженцев липы  и предложил их посадить в библиотечном дворике.)</w:t>
      </w:r>
      <w:proofErr w:type="gramEnd"/>
    </w:p>
    <w:p w:rsidR="00A377CE" w:rsidRDefault="00A377CE" w:rsidP="00A37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2: Предоставим слово Методисту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новочеркасского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биолого-экологического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Плужниковой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Елене Михайловне, она расскажет, как правильно посадить молодые деревца.</w:t>
      </w:r>
    </w:p>
    <w:p w:rsidR="00A377CE" w:rsidRDefault="00A377CE" w:rsidP="00A377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1: За день до проведения акции студенты Машиностроительного колледжа вырыли ямки, а сейчас  пятиклассники и десятиклассники посадят липы перед библиотекой.</w:t>
      </w:r>
    </w:p>
    <w:p w:rsidR="00A377CE" w:rsidRDefault="00A377CE" w:rsidP="00A377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(Идёт посадка деревьев)</w:t>
      </w:r>
    </w:p>
    <w:p w:rsidR="00A377CE" w:rsidRDefault="00A377CE" w:rsidP="00A377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2: Теперь липы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подрастать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взрослеть  вместе с ребятами. Вы будете проходить в гости к этим деревцам, ухаживать     и вспоминать, как вы их сажали. А сейчас  предоставим слово ученице 11 класса школы  №19 Крыловой Маргарите, она выступит с обращением  от имени участников акции ко всем жителям нашего города. </w:t>
      </w:r>
    </w:p>
    <w:p w:rsidR="00A377CE" w:rsidRDefault="00A377CE" w:rsidP="00A37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7CE" w:rsidRDefault="00A377CE" w:rsidP="00A37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2: Предлагаю принять обращение к жителям нашего города.</w:t>
      </w:r>
    </w:p>
    <w:p w:rsidR="00A377CE" w:rsidRDefault="00A377CE" w:rsidP="00A37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(зачитывается обращение к жителям)</w:t>
      </w:r>
    </w:p>
    <w:p w:rsidR="00A377CE" w:rsidRPr="00014202" w:rsidRDefault="00A377CE" w:rsidP="00A377CE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4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я предлагаю совершить марш участников нашей акции по  следующему маршруту:</w:t>
      </w:r>
    </w:p>
    <w:p w:rsidR="00A377CE" w:rsidRPr="00014202" w:rsidRDefault="00A377CE" w:rsidP="00A377CE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4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Будённовской налево стройными рядами выходим по улице Ларина, затем доходим до улицы Народной,  сворачиваем направо и по Народной доходим до улицы Галины Петровой, по Галине Петровой до Будённовской и опять возвращаемся к библиотеке.</w:t>
      </w:r>
    </w:p>
    <w:p w:rsidR="00A377CE" w:rsidRPr="00014202" w:rsidRDefault="00A377CE" w:rsidP="00A377CE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4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(совершается марш с </w:t>
      </w:r>
      <w:proofErr w:type="spellStart"/>
      <w:r w:rsidRPr="00014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речёвкой</w:t>
      </w:r>
      <w:proofErr w:type="spellEnd"/>
      <w:r w:rsidRPr="00014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 </w:t>
      </w:r>
      <w:proofErr w:type="gramStart"/>
      <w:r w:rsidRPr="00014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которую</w:t>
      </w:r>
      <w:proofErr w:type="gramEnd"/>
      <w:r w:rsidRPr="00014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участники повторяют несколько раз  по  пути продвижения и раздают обращения к жильцам)</w:t>
      </w:r>
    </w:p>
    <w:p w:rsidR="00A377CE" w:rsidRPr="00825567" w:rsidRDefault="00A377CE" w:rsidP="00A377CE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FE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Зав. Библиотекой</w:t>
      </w:r>
      <w:r w:rsidRPr="008255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Сегодняшняя акция подходит к концу, но хочется, чтобы она приобрела практический смысл. Совсем скоро начинаются летние каникулы, и мы надеемся, что все участники акции станут помогать взрослым в уборке дворов. А мы объявляем конкурс фотографий.  По окончании летних каникул вы приносите в библиотеку фотографии ваших дворов. Победители будут те, кто принесёт  на фото своих самых благоустроенных дворов. Они и получат призы.</w:t>
      </w:r>
    </w:p>
    <w:p w:rsidR="00A377CE" w:rsidRDefault="00A377CE" w:rsidP="00A377CE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5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Сейчас все участники акции  прошли маршем «Чистый двор».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пути мы раздавали обращения участников акции, памятки. Самых активных участников акции организаторы хотят поблагодарить особенно и вручить благодарности.     (Вручение  благодарностей,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календариков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A377CE" w:rsidRPr="00E37402" w:rsidRDefault="00A377CE" w:rsidP="00A377CE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Акция подошла к концу.  Всем успехов в нашей природоохранной деятельности</w:t>
      </w:r>
    </w:p>
    <w:p w:rsidR="00A377CE" w:rsidRDefault="00A377CE" w:rsidP="00A377CE">
      <w:pPr>
        <w:shd w:val="clear" w:color="auto" w:fill="FFFFFF"/>
        <w:spacing w:before="100" w:beforeAutospacing="1" w:after="100" w:afterAutospacing="1" w:line="36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7CE" w:rsidRDefault="00A377CE" w:rsidP="00A377CE">
      <w:pPr>
        <w:rPr>
          <w:rFonts w:ascii="Times New Roman" w:hAnsi="Times New Roman" w:cs="Times New Roman"/>
          <w:sz w:val="28"/>
          <w:szCs w:val="28"/>
        </w:rPr>
      </w:pPr>
      <w:r w:rsidRPr="00E56AFD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A377CE" w:rsidRDefault="00A377CE" w:rsidP="00A377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Антонова С.Е. Методические разработки коллективных творческих дел. Коллективное  творч</w:t>
      </w:r>
      <w:r w:rsidR="00232F46">
        <w:rPr>
          <w:rFonts w:ascii="Times New Roman" w:hAnsi="Times New Roman" w:cs="Times New Roman"/>
          <w:sz w:val="28"/>
          <w:szCs w:val="28"/>
        </w:rPr>
        <w:t>еское дело «В защиту живого!»//</w:t>
      </w:r>
      <w:r>
        <w:rPr>
          <w:rFonts w:ascii="Times New Roman" w:hAnsi="Times New Roman" w:cs="Times New Roman"/>
          <w:sz w:val="28"/>
          <w:szCs w:val="28"/>
        </w:rPr>
        <w:t>Классный руководитель. – 2012.  - № 7. -  С. 100 – 106.</w:t>
      </w:r>
    </w:p>
    <w:p w:rsidR="00A377CE" w:rsidRDefault="00A377CE" w:rsidP="00A377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Вавилина В.А. Одарённые дети – творческий потенциал для решения экологических проблем. – Новочеркасск, 2007. – 91с.</w:t>
      </w:r>
    </w:p>
    <w:p w:rsidR="00A377CE" w:rsidRDefault="00A377CE" w:rsidP="00A377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Зелёный календарь планеты. Методические рекомендации для классных руководителей 5 – 7 классов.//Классный руководитель. – 2012. - № 7.</w:t>
      </w:r>
      <w:r w:rsidR="00232F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С. 62 – 79.</w:t>
      </w:r>
    </w:p>
    <w:p w:rsidR="00A377CE" w:rsidRDefault="00A377CE" w:rsidP="00A377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Экологический проект «Зелёный марафон»//Классный руководитель. – 2012. - № 7.</w:t>
      </w:r>
      <w:r w:rsidR="00232F4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С. 421 – 53.</w:t>
      </w:r>
    </w:p>
    <w:p w:rsidR="00A377CE" w:rsidRDefault="00A377CE" w:rsidP="00A377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Курганова Л.А. Сценарий экологической акции «Пластиковый бум.//</w:t>
      </w:r>
      <w:r w:rsidRPr="00864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Классный руководитель. – 2012. - № 7.</w:t>
      </w:r>
      <w:r w:rsidR="00232F4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С. 95 – 99.</w:t>
      </w:r>
    </w:p>
    <w:p w:rsidR="00A377CE" w:rsidRDefault="00A377CE" w:rsidP="00A377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Разумовская Т.В. и др. Положение о проведении общешкольного дела «Экологический марафон»//Классный руководитель.   – 2002.  - №. 1 – С. 98 – 103.</w:t>
      </w:r>
    </w:p>
    <w:p w:rsidR="00A377CE" w:rsidRDefault="00A377CE" w:rsidP="00A377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и Черныш М.И. Экологический суд. //Классный руководитель.  – 2012.  - №7.  –  С. 99 – 102.</w:t>
      </w:r>
    </w:p>
    <w:p w:rsidR="00A377CE" w:rsidRDefault="00A377CE" w:rsidP="00A377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7CE" w:rsidRPr="00A377CE" w:rsidRDefault="00A377CE" w:rsidP="00A377C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377CE">
        <w:rPr>
          <w:rFonts w:ascii="Times New Roman" w:hAnsi="Times New Roman" w:cs="Times New Roman"/>
          <w:i/>
          <w:sz w:val="28"/>
          <w:szCs w:val="28"/>
        </w:rPr>
        <w:t>Приложения к акции:</w:t>
      </w:r>
    </w:p>
    <w:p w:rsidR="00A377CE" w:rsidRPr="00E32A37" w:rsidRDefault="00A377CE" w:rsidP="00A377C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2A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Обращение от имени участников акции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Pr="00E32A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Чистый дворик»</w:t>
      </w:r>
    </w:p>
    <w:p w:rsidR="00A377CE" w:rsidRDefault="00A377CE" w:rsidP="00A377C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7CE" w:rsidRDefault="00A377CE" w:rsidP="00A377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акции «Чистый дворик» обращаются ко всем, кому не безразлична судьба нашей планеты, кто хочет, чтобы она была чистой и зеленой. Чистота нашей планеты зависит от каждого из нас. Давайте возьмём на вооружение слова писателя Сент-Экзюпери  «Проснулся, умылся, привёл себя в порядок – и сразу же приведи в порядок свою планету».  Наш двор – это маленькая планета</w:t>
      </w:r>
      <w:r w:rsidRPr="00E32A37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Для того чтобы наш двор был чистым, не нужно все время убираться, достаточно просто не мусорить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Бороться с мусором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выгодно экономически, выгодно для сохранения ресурсов, выгодно для здоровья всех живущих на планете, выгодно для будущего нашей планеты. Здоровый двор – здоровый город – здоровы и мы.  Помните, что разбрасывая пакеты с бытовым мусором, вы загрязняете  атмосферный воздух, разносите ядовитые вещества. </w:t>
      </w:r>
    </w:p>
    <w:p w:rsidR="00A377CE" w:rsidRDefault="00A377CE" w:rsidP="00A377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Выбрасывайте мусор только в специальные контейнеры!</w:t>
      </w:r>
    </w:p>
    <w:p w:rsidR="00A377CE" w:rsidRDefault="00A377CE" w:rsidP="00A377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Высаживайте деревья, кустарники, цветы!</w:t>
      </w:r>
    </w:p>
    <w:p w:rsidR="00A377CE" w:rsidRDefault="00A377CE" w:rsidP="00A377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 сохранять порядок в наших дворах!</w:t>
      </w:r>
    </w:p>
    <w:p w:rsidR="00A377CE" w:rsidRDefault="00A377CE" w:rsidP="00A377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жить в  гармонии с природой и, выходя во двор, вдыхать запахи цветов, а не запахи гниющих помоек.</w:t>
      </w:r>
    </w:p>
    <w:p w:rsidR="00A377CE" w:rsidRDefault="00A377CE" w:rsidP="00A377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Помните, что чистый двор начинается с вас!</w:t>
      </w:r>
    </w:p>
    <w:p w:rsidR="00A377CE" w:rsidRDefault="00A377CE" w:rsidP="00A377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Расскажите о нашей акции родителям, соседям, знакомым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не будем равнодушными, давайте бить во все колокола!</w:t>
      </w:r>
    </w:p>
    <w:p w:rsidR="00A377CE" w:rsidRPr="00CF4792" w:rsidRDefault="00A377CE" w:rsidP="00A377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7CE" w:rsidRPr="00443B74" w:rsidRDefault="00A377CE" w:rsidP="00A37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443B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Речёвка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экологической акции «Чистый дворик»</w:t>
      </w:r>
      <w:r w:rsidRPr="00443B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377CE" w:rsidRPr="00443B74" w:rsidRDefault="00A377CE" w:rsidP="00A377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proofErr w:type="gramStart"/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 </w:t>
      </w:r>
      <w:proofErr w:type="gramEnd"/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</w:t>
      </w:r>
    </w:p>
    <w:p w:rsidR="00A377CE" w:rsidRPr="00443B74" w:rsidRDefault="00A377CE" w:rsidP="00A377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</w:t>
      </w:r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три, четыре...</w:t>
      </w:r>
    </w:p>
    <w:p w:rsidR="00A377CE" w:rsidRPr="00443B74" w:rsidRDefault="00A377CE" w:rsidP="00A377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    Три, четыре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</w:t>
      </w:r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Раз, два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proofErr w:type="gramStart"/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 </w:t>
      </w:r>
      <w:proofErr w:type="gramEnd"/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шагает дружно в ряд?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</w:t>
      </w:r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Наш экологов отряд.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 - любители природы?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</w:t>
      </w:r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ДА! За нее горой стоим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Сохраним ее на годы,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столетья сохраним.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proofErr w:type="gramStart"/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- любители природы?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</w:t>
      </w:r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Да! Будем ей служить всегда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Чистый воздух и вода – 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лучшие друзья!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 - любители природы?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Все</w:t>
      </w:r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Да! Сами мы поможем ей: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Разобьем мы парки, скверы, розы высадим скорей.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 - любители природы?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</w:t>
      </w:r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Все, что мы сегодня сможем в мире вредного найти,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 контейнеры заложим, и счастливого пути!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 - любители природы?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</w:t>
      </w:r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Без природы в мире людям даже дня прожить нельзя,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давайте к ней мы будем относиться как друзья.</w:t>
      </w: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77CE" w:rsidRPr="00443B74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77CE" w:rsidRDefault="00A377CE" w:rsidP="00A377C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A377CE" w:rsidRDefault="00A377CE" w:rsidP="00A377C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A377CE" w:rsidRDefault="00A377CE" w:rsidP="00A377C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A377CE" w:rsidRPr="007E7EA1" w:rsidRDefault="00A377CE" w:rsidP="00A377C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A377CE" w:rsidRDefault="00A377CE" w:rsidP="00A377CE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7CE" w:rsidRDefault="00A377CE" w:rsidP="00A377CE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7CE" w:rsidRPr="00662F9F" w:rsidRDefault="00A377CE" w:rsidP="00A377CE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 w:val="28"/>
          <w:szCs w:val="28"/>
          <w:u w:val="single"/>
          <w:lang w:eastAsia="ru-RU"/>
        </w:rPr>
      </w:pPr>
      <w:proofErr w:type="spellStart"/>
      <w:r w:rsidRPr="00662F9F">
        <w:rPr>
          <w:rFonts w:eastAsia="Times New Roman" w:cs="Times New Roman"/>
          <w:b/>
          <w:color w:val="333333"/>
          <w:sz w:val="28"/>
          <w:szCs w:val="28"/>
          <w:u w:val="single"/>
          <w:lang w:eastAsia="ru-RU"/>
        </w:rPr>
        <w:t>Слоганы</w:t>
      </w:r>
      <w:proofErr w:type="spellEnd"/>
      <w:r w:rsidRPr="00662F9F">
        <w:rPr>
          <w:rFonts w:eastAsia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</w:p>
    <w:p w:rsidR="00A377CE" w:rsidRPr="007C680C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– за чистый двор</w:t>
      </w:r>
    </w:p>
    <w:p w:rsidR="00A377CE" w:rsidRPr="007C680C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Чистый двор – чистый город</w:t>
      </w:r>
    </w:p>
    <w:p w:rsidR="00A377CE" w:rsidRPr="007C680C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Чистый двор – чистая совесть</w:t>
      </w:r>
    </w:p>
    <w:p w:rsidR="00A377CE" w:rsidRPr="007C680C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Уютный двор – цветущий город</w:t>
      </w:r>
    </w:p>
    <w:p w:rsidR="00A377CE" w:rsidRPr="007C680C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Победим мусор в отдельно взятом дворе</w:t>
      </w:r>
    </w:p>
    <w:p w:rsidR="00A377CE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 – не свалка</w:t>
      </w:r>
    </w:p>
    <w:p w:rsidR="00A377CE" w:rsidRDefault="00A377CE" w:rsidP="00A37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Надо, надо чистить дворик</w:t>
      </w:r>
      <w:r w:rsidRPr="007C680C">
        <w:rPr>
          <w:rFonts w:ascii="Times New Roman" w:hAnsi="Times New Roman" w:cs="Times New Roman"/>
          <w:sz w:val="28"/>
          <w:szCs w:val="28"/>
        </w:rPr>
        <w:t>! По утр</w:t>
      </w:r>
      <w:r>
        <w:rPr>
          <w:rFonts w:ascii="Times New Roman" w:hAnsi="Times New Roman" w:cs="Times New Roman"/>
          <w:sz w:val="28"/>
          <w:szCs w:val="28"/>
        </w:rPr>
        <w:t>ам и вечерам! А нечистым дворам</w:t>
      </w:r>
      <w:r w:rsidRPr="007C680C">
        <w:rPr>
          <w:rFonts w:ascii="Times New Roman" w:hAnsi="Times New Roman" w:cs="Times New Roman"/>
          <w:sz w:val="28"/>
          <w:szCs w:val="28"/>
        </w:rPr>
        <w:br/>
        <w:t>стыд и срам!</w:t>
      </w:r>
    </w:p>
    <w:p w:rsidR="00A377CE" w:rsidRPr="007C680C" w:rsidRDefault="00A377CE" w:rsidP="00A377CE">
      <w:pPr>
        <w:rPr>
          <w:rFonts w:ascii="Times New Roman" w:hAnsi="Times New Roman" w:cs="Times New Roman"/>
          <w:sz w:val="28"/>
          <w:szCs w:val="28"/>
        </w:rPr>
      </w:pPr>
      <w:r w:rsidRPr="007C680C">
        <w:rPr>
          <w:rFonts w:ascii="Times New Roman" w:hAnsi="Times New Roman" w:cs="Times New Roman"/>
          <w:sz w:val="28"/>
          <w:szCs w:val="28"/>
        </w:rPr>
        <w:t>«Посеешь» свой пакет с мусором, пожнешь свалку у себя под окнами!</w:t>
      </w:r>
    </w:p>
    <w:p w:rsidR="00A377CE" w:rsidRPr="007C680C" w:rsidRDefault="00A377CE" w:rsidP="00A377CE">
      <w:pPr>
        <w:rPr>
          <w:rFonts w:ascii="Times New Roman" w:hAnsi="Times New Roman" w:cs="Times New Roman"/>
          <w:b/>
          <w:sz w:val="28"/>
          <w:szCs w:val="28"/>
        </w:rPr>
      </w:pPr>
    </w:p>
    <w:p w:rsidR="00A377CE" w:rsidRPr="007C680C" w:rsidRDefault="00A377CE" w:rsidP="00A377CE">
      <w:pPr>
        <w:rPr>
          <w:rFonts w:ascii="Times New Roman" w:hAnsi="Times New Roman" w:cs="Times New Roman"/>
          <w:sz w:val="28"/>
          <w:szCs w:val="28"/>
        </w:rPr>
      </w:pPr>
      <w:r w:rsidRPr="007C680C">
        <w:rPr>
          <w:rFonts w:ascii="Times New Roman" w:hAnsi="Times New Roman" w:cs="Times New Roman"/>
          <w:sz w:val="28"/>
          <w:szCs w:val="28"/>
        </w:rPr>
        <w:t>Не мимолётное виденье, а дворик  ЧИСТОЙ красоты</w:t>
      </w:r>
    </w:p>
    <w:p w:rsidR="00A377CE" w:rsidRDefault="00A377CE" w:rsidP="00A37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дом, чистый двор</w:t>
      </w:r>
      <w:r w:rsidRPr="007C680C">
        <w:rPr>
          <w:rFonts w:ascii="Times New Roman" w:hAnsi="Times New Roman" w:cs="Times New Roman"/>
          <w:sz w:val="28"/>
          <w:szCs w:val="28"/>
        </w:rPr>
        <w:t>, чистый город - здесь живут</w:t>
      </w:r>
      <w:r w:rsidRPr="007C680C">
        <w:rPr>
          <w:rFonts w:ascii="Times New Roman" w:hAnsi="Times New Roman" w:cs="Times New Roman"/>
          <w:sz w:val="28"/>
          <w:szCs w:val="28"/>
        </w:rPr>
        <w:br/>
        <w:t>чистые люди.</w:t>
      </w:r>
    </w:p>
    <w:p w:rsidR="00A377CE" w:rsidRPr="007C680C" w:rsidRDefault="00A377CE" w:rsidP="00A377CE">
      <w:pPr>
        <w:rPr>
          <w:rFonts w:ascii="Times New Roman" w:hAnsi="Times New Roman" w:cs="Times New Roman"/>
          <w:sz w:val="28"/>
          <w:szCs w:val="28"/>
        </w:rPr>
      </w:pPr>
      <w:r w:rsidRPr="007C680C">
        <w:rPr>
          <w:rFonts w:ascii="Times New Roman" w:hAnsi="Times New Roman" w:cs="Times New Roman"/>
          <w:sz w:val="28"/>
          <w:szCs w:val="28"/>
        </w:rPr>
        <w:lastRenderedPageBreak/>
        <w:t>Чему учил нас Сент-Эк</w:t>
      </w:r>
      <w:r>
        <w:rPr>
          <w:rFonts w:ascii="Times New Roman" w:hAnsi="Times New Roman" w:cs="Times New Roman"/>
          <w:sz w:val="28"/>
          <w:szCs w:val="28"/>
        </w:rPr>
        <w:t>зюпери?</w:t>
      </w:r>
      <w:r>
        <w:rPr>
          <w:rFonts w:ascii="Times New Roman" w:hAnsi="Times New Roman" w:cs="Times New Roman"/>
          <w:sz w:val="28"/>
          <w:szCs w:val="28"/>
        </w:rPr>
        <w:br/>
        <w:t>С утра проснулся - дворик</w:t>
      </w:r>
      <w:r w:rsidRPr="007C680C">
        <w:rPr>
          <w:rFonts w:ascii="Times New Roman" w:hAnsi="Times New Roman" w:cs="Times New Roman"/>
          <w:sz w:val="28"/>
          <w:szCs w:val="28"/>
        </w:rPr>
        <w:t xml:space="preserve"> убери!</w:t>
      </w:r>
    </w:p>
    <w:p w:rsidR="00A377CE" w:rsidRPr="007C680C" w:rsidRDefault="00A377CE" w:rsidP="00A377CE">
      <w:pPr>
        <w:rPr>
          <w:rFonts w:ascii="Times New Roman" w:hAnsi="Times New Roman" w:cs="Times New Roman"/>
          <w:sz w:val="28"/>
          <w:szCs w:val="28"/>
        </w:rPr>
      </w:pPr>
      <w:r w:rsidRPr="007C680C">
        <w:rPr>
          <w:rFonts w:ascii="Times New Roman" w:hAnsi="Times New Roman" w:cs="Times New Roman"/>
          <w:sz w:val="28"/>
          <w:szCs w:val="28"/>
        </w:rPr>
        <w:t>Городу - лучшее:</w:t>
      </w:r>
      <w:r w:rsidRPr="007C680C">
        <w:rPr>
          <w:rFonts w:ascii="Times New Roman" w:hAnsi="Times New Roman" w:cs="Times New Roman"/>
          <w:sz w:val="28"/>
          <w:szCs w:val="28"/>
        </w:rPr>
        <w:br/>
        <w:t>Дворики  чистые,</w:t>
      </w:r>
      <w:r w:rsidRPr="007C680C">
        <w:rPr>
          <w:rFonts w:ascii="Times New Roman" w:hAnsi="Times New Roman" w:cs="Times New Roman"/>
          <w:sz w:val="28"/>
          <w:szCs w:val="28"/>
        </w:rPr>
        <w:br/>
        <w:t>Клумбы цветущие,</w:t>
      </w:r>
      <w:r w:rsidRPr="007C680C">
        <w:rPr>
          <w:rFonts w:ascii="Times New Roman" w:hAnsi="Times New Roman" w:cs="Times New Roman"/>
          <w:sz w:val="28"/>
          <w:szCs w:val="28"/>
        </w:rPr>
        <w:br/>
        <w:t>Солнце лучистое!</w:t>
      </w:r>
    </w:p>
    <w:p w:rsidR="00A377CE" w:rsidRPr="007C680C" w:rsidRDefault="00A377CE" w:rsidP="00A377CE">
      <w:pPr>
        <w:rPr>
          <w:rFonts w:ascii="Times New Roman" w:hAnsi="Times New Roman" w:cs="Times New Roman"/>
          <w:sz w:val="28"/>
          <w:szCs w:val="28"/>
        </w:rPr>
      </w:pPr>
      <w:r w:rsidRPr="007C680C">
        <w:rPr>
          <w:rFonts w:ascii="Times New Roman" w:hAnsi="Times New Roman" w:cs="Times New Roman"/>
          <w:sz w:val="28"/>
          <w:szCs w:val="28"/>
        </w:rPr>
        <w:t xml:space="preserve">Дойти до </w:t>
      </w:r>
      <w:proofErr w:type="spellStart"/>
      <w:r w:rsidRPr="007C680C">
        <w:rPr>
          <w:rFonts w:ascii="Times New Roman" w:hAnsi="Times New Roman" w:cs="Times New Roman"/>
          <w:sz w:val="28"/>
          <w:szCs w:val="28"/>
        </w:rPr>
        <w:t>мусорки</w:t>
      </w:r>
      <w:proofErr w:type="spellEnd"/>
      <w:r w:rsidRPr="007C680C">
        <w:rPr>
          <w:rFonts w:ascii="Times New Roman" w:hAnsi="Times New Roman" w:cs="Times New Roman"/>
          <w:sz w:val="28"/>
          <w:szCs w:val="28"/>
        </w:rPr>
        <w:t xml:space="preserve"> не лень,</w:t>
      </w:r>
      <w:r w:rsidRPr="007C680C">
        <w:rPr>
          <w:rFonts w:ascii="Times New Roman" w:hAnsi="Times New Roman" w:cs="Times New Roman"/>
          <w:sz w:val="28"/>
          <w:szCs w:val="28"/>
        </w:rPr>
        <w:br/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Pr="007C680C">
        <w:rPr>
          <w:rFonts w:ascii="Times New Roman" w:hAnsi="Times New Roman" w:cs="Times New Roman"/>
          <w:sz w:val="28"/>
          <w:szCs w:val="28"/>
        </w:rPr>
        <w:t xml:space="preserve"> не пень и не олень.</w:t>
      </w:r>
    </w:p>
    <w:p w:rsidR="00A377CE" w:rsidRDefault="00A377CE" w:rsidP="00A377CE">
      <w:pPr>
        <w:rPr>
          <w:rFonts w:ascii="Times New Roman" w:hAnsi="Times New Roman" w:cs="Times New Roman"/>
          <w:sz w:val="28"/>
          <w:szCs w:val="28"/>
        </w:rPr>
      </w:pPr>
    </w:p>
    <w:p w:rsidR="00A377CE" w:rsidRDefault="00A377CE" w:rsidP="00A377CE">
      <w:pPr>
        <w:rPr>
          <w:rFonts w:ascii="Times New Roman" w:hAnsi="Times New Roman" w:cs="Times New Roman"/>
          <w:sz w:val="28"/>
          <w:szCs w:val="28"/>
        </w:rPr>
      </w:pPr>
    </w:p>
    <w:p w:rsidR="00A377CE" w:rsidRPr="007C680C" w:rsidRDefault="00A377CE" w:rsidP="00A377CE">
      <w:pPr>
        <w:rPr>
          <w:rFonts w:ascii="Times New Roman" w:hAnsi="Times New Roman" w:cs="Times New Roman"/>
          <w:sz w:val="28"/>
          <w:szCs w:val="28"/>
        </w:rPr>
      </w:pPr>
    </w:p>
    <w:p w:rsidR="00A377CE" w:rsidRDefault="00A377CE" w:rsidP="00A3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Объявление.</w:t>
      </w:r>
    </w:p>
    <w:p w:rsidR="00A377CE" w:rsidRDefault="00A377CE" w:rsidP="00A377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14апреля в 10.30  библиотека  имени М. А.  Шолохова организует </w:t>
      </w:r>
      <w:r w:rsidRPr="001176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экологическую акцию «Чистый дворик»</w:t>
      </w:r>
    </w:p>
    <w:p w:rsidR="00A377CE" w:rsidRPr="00A27FE3" w:rsidRDefault="00A377CE" w:rsidP="00A377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27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возле библиотеки (Будённовская 141)</w:t>
      </w:r>
    </w:p>
    <w:p w:rsidR="00A377CE" w:rsidRPr="007C680C" w:rsidRDefault="00A377CE" w:rsidP="00A377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Всех, кого волнует состояние  дворов нашего города! Всех неравнодушных  приглашаем на акцию!</w:t>
      </w:r>
    </w:p>
    <w:p w:rsidR="00A377CE" w:rsidRDefault="00A377CE" w:rsidP="00A37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77CE" w:rsidRDefault="00A377CE" w:rsidP="00A37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39D1" w:rsidRDefault="008039D1" w:rsidP="008039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к книжной закладке «</w:t>
      </w:r>
      <w:r w:rsidRPr="0067126B">
        <w:rPr>
          <w:b/>
          <w:sz w:val="28"/>
          <w:szCs w:val="28"/>
        </w:rPr>
        <w:t>Мой дворик мне дорог</w:t>
      </w:r>
      <w:r>
        <w:rPr>
          <w:b/>
          <w:sz w:val="28"/>
          <w:szCs w:val="28"/>
        </w:rPr>
        <w:t>»</w:t>
      </w:r>
    </w:p>
    <w:p w:rsidR="008039D1" w:rsidRPr="0067126B" w:rsidRDefault="008039D1" w:rsidP="008039D1">
      <w:pPr>
        <w:pStyle w:val="a3"/>
        <w:numPr>
          <w:ilvl w:val="0"/>
          <w:numId w:val="3"/>
        </w:numPr>
        <w:tabs>
          <w:tab w:val="left" w:pos="4678"/>
        </w:tabs>
        <w:spacing w:line="360" w:lineRule="auto"/>
        <w:ind w:left="567" w:right="317"/>
        <w:rPr>
          <w:sz w:val="24"/>
          <w:szCs w:val="24"/>
        </w:rPr>
      </w:pPr>
      <w:r w:rsidRPr="0067126B">
        <w:rPr>
          <w:sz w:val="24"/>
          <w:szCs w:val="24"/>
        </w:rPr>
        <w:t xml:space="preserve">Девочкина З. и др. Растения вокруг нашего дома  /З. Девочкина и др. – М.: Московский рабочий, 1979. -  152 </w:t>
      </w:r>
      <w:proofErr w:type="gramStart"/>
      <w:r w:rsidRPr="0067126B">
        <w:rPr>
          <w:sz w:val="24"/>
          <w:szCs w:val="24"/>
        </w:rPr>
        <w:t>с</w:t>
      </w:r>
      <w:proofErr w:type="gramEnd"/>
      <w:r w:rsidRPr="0067126B">
        <w:rPr>
          <w:sz w:val="24"/>
          <w:szCs w:val="24"/>
        </w:rPr>
        <w:t>.</w:t>
      </w:r>
    </w:p>
    <w:p w:rsidR="008039D1" w:rsidRPr="0067126B" w:rsidRDefault="008039D1" w:rsidP="008039D1">
      <w:pPr>
        <w:pStyle w:val="a3"/>
        <w:numPr>
          <w:ilvl w:val="0"/>
          <w:numId w:val="3"/>
        </w:numPr>
        <w:tabs>
          <w:tab w:val="left" w:pos="4678"/>
        </w:tabs>
        <w:spacing w:line="360" w:lineRule="auto"/>
        <w:ind w:left="567" w:right="317"/>
        <w:rPr>
          <w:sz w:val="24"/>
          <w:szCs w:val="24"/>
        </w:rPr>
      </w:pPr>
      <w:proofErr w:type="spellStart"/>
      <w:r w:rsidRPr="0067126B">
        <w:rPr>
          <w:sz w:val="24"/>
          <w:szCs w:val="24"/>
        </w:rPr>
        <w:t>Ивахова</w:t>
      </w:r>
      <w:proofErr w:type="spellEnd"/>
      <w:r w:rsidRPr="0067126B">
        <w:rPr>
          <w:sz w:val="24"/>
          <w:szCs w:val="24"/>
        </w:rPr>
        <w:t xml:space="preserve"> Л.И. Современный ландшафтный дизайн: Иллюстрированная энциклопедия /Л.И. </w:t>
      </w:r>
      <w:proofErr w:type="spellStart"/>
      <w:r w:rsidRPr="0067126B">
        <w:rPr>
          <w:sz w:val="24"/>
          <w:szCs w:val="24"/>
        </w:rPr>
        <w:t>Ивахова</w:t>
      </w:r>
      <w:proofErr w:type="spellEnd"/>
      <w:r w:rsidRPr="0067126B">
        <w:rPr>
          <w:sz w:val="24"/>
          <w:szCs w:val="24"/>
        </w:rPr>
        <w:t xml:space="preserve">, С.С. </w:t>
      </w:r>
      <w:proofErr w:type="spellStart"/>
      <w:r w:rsidRPr="0067126B">
        <w:rPr>
          <w:sz w:val="24"/>
          <w:szCs w:val="24"/>
        </w:rPr>
        <w:t>Фесюк</w:t>
      </w:r>
      <w:proofErr w:type="spellEnd"/>
      <w:r w:rsidRPr="0067126B">
        <w:rPr>
          <w:sz w:val="24"/>
          <w:szCs w:val="24"/>
        </w:rPr>
        <w:t xml:space="preserve">, В.С. Самойлов. – М.: </w:t>
      </w:r>
      <w:proofErr w:type="spellStart"/>
      <w:r w:rsidRPr="0067126B">
        <w:rPr>
          <w:sz w:val="24"/>
          <w:szCs w:val="24"/>
        </w:rPr>
        <w:t>Аделант</w:t>
      </w:r>
      <w:proofErr w:type="spellEnd"/>
      <w:r w:rsidRPr="0067126B">
        <w:rPr>
          <w:sz w:val="24"/>
          <w:szCs w:val="24"/>
        </w:rPr>
        <w:t>, 2007. – 378 [6] с.</w:t>
      </w:r>
    </w:p>
    <w:p w:rsidR="008039D1" w:rsidRPr="0067126B" w:rsidRDefault="008039D1" w:rsidP="008039D1">
      <w:pPr>
        <w:pStyle w:val="a3"/>
        <w:numPr>
          <w:ilvl w:val="0"/>
          <w:numId w:val="3"/>
        </w:numPr>
        <w:tabs>
          <w:tab w:val="left" w:pos="4678"/>
        </w:tabs>
        <w:spacing w:line="360" w:lineRule="auto"/>
        <w:ind w:left="567" w:right="317"/>
        <w:rPr>
          <w:sz w:val="24"/>
          <w:szCs w:val="24"/>
        </w:rPr>
      </w:pPr>
      <w:r w:rsidRPr="0067126B">
        <w:rPr>
          <w:sz w:val="24"/>
          <w:szCs w:val="24"/>
        </w:rPr>
        <w:t>Князева Д. Князева Т. Все цветы для вашего сада /Д. Князева, Т. Князева. – М.: ЭКСМО, 2011. – 224 с.</w:t>
      </w:r>
    </w:p>
    <w:p w:rsidR="008039D1" w:rsidRPr="0067126B" w:rsidRDefault="008039D1" w:rsidP="008039D1">
      <w:pPr>
        <w:pStyle w:val="a3"/>
        <w:numPr>
          <w:ilvl w:val="0"/>
          <w:numId w:val="3"/>
        </w:numPr>
        <w:tabs>
          <w:tab w:val="left" w:pos="4678"/>
        </w:tabs>
        <w:spacing w:line="360" w:lineRule="auto"/>
        <w:ind w:left="567" w:right="317"/>
        <w:rPr>
          <w:sz w:val="24"/>
          <w:szCs w:val="24"/>
        </w:rPr>
      </w:pPr>
      <w:r w:rsidRPr="0067126B">
        <w:rPr>
          <w:sz w:val="24"/>
          <w:szCs w:val="24"/>
        </w:rPr>
        <w:t xml:space="preserve">Ландшафтный дизайн </w:t>
      </w:r>
      <w:proofErr w:type="spellStart"/>
      <w:r w:rsidRPr="0067126B">
        <w:rPr>
          <w:sz w:val="24"/>
          <w:szCs w:val="24"/>
        </w:rPr>
        <w:t>по-голландски</w:t>
      </w:r>
      <w:proofErr w:type="spellEnd"/>
      <w:r w:rsidRPr="0067126B">
        <w:rPr>
          <w:sz w:val="24"/>
          <w:szCs w:val="24"/>
        </w:rPr>
        <w:t xml:space="preserve">. – М.: </w:t>
      </w:r>
      <w:proofErr w:type="spellStart"/>
      <w:r w:rsidRPr="0067126B">
        <w:rPr>
          <w:sz w:val="24"/>
          <w:szCs w:val="24"/>
        </w:rPr>
        <w:t>Эксмо</w:t>
      </w:r>
      <w:proofErr w:type="spellEnd"/>
      <w:r w:rsidRPr="0067126B">
        <w:rPr>
          <w:sz w:val="24"/>
          <w:szCs w:val="24"/>
        </w:rPr>
        <w:t>, 2011. – 48 с.: ил. – (Цветочная коллекция для сада и огорода).</w:t>
      </w:r>
    </w:p>
    <w:p w:rsidR="008039D1" w:rsidRDefault="008039D1" w:rsidP="008039D1">
      <w:pPr>
        <w:pStyle w:val="a3"/>
        <w:numPr>
          <w:ilvl w:val="0"/>
          <w:numId w:val="3"/>
        </w:numPr>
        <w:tabs>
          <w:tab w:val="left" w:pos="4678"/>
        </w:tabs>
        <w:spacing w:line="360" w:lineRule="auto"/>
        <w:ind w:left="567" w:right="31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1264509</wp:posOffset>
            </wp:positionH>
            <wp:positionV relativeFrom="paragraph">
              <wp:posOffset>595481</wp:posOffset>
            </wp:positionV>
            <wp:extent cx="1928084" cy="1129553"/>
            <wp:effectExtent l="19050" t="0" r="0" b="0"/>
            <wp:wrapNone/>
            <wp:docPr id="5" name="Рисунок 1" descr="https://avatanplus.com/files/resources/mid/57de35919ca3f1573c014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mid/57de35919ca3f1573c0140e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084" cy="112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7126B">
        <w:rPr>
          <w:sz w:val="24"/>
          <w:szCs w:val="24"/>
        </w:rPr>
        <w:t>Шиканян</w:t>
      </w:r>
      <w:proofErr w:type="spellEnd"/>
      <w:r w:rsidRPr="0067126B">
        <w:rPr>
          <w:sz w:val="24"/>
          <w:szCs w:val="24"/>
        </w:rPr>
        <w:t xml:space="preserve"> Т. Дизайн и планировка вашего сада / Татьяна </w:t>
      </w:r>
      <w:proofErr w:type="spellStart"/>
      <w:r w:rsidRPr="0067126B">
        <w:rPr>
          <w:sz w:val="24"/>
          <w:szCs w:val="24"/>
        </w:rPr>
        <w:t>Шиканян</w:t>
      </w:r>
      <w:proofErr w:type="spellEnd"/>
      <w:r w:rsidRPr="0067126B">
        <w:rPr>
          <w:sz w:val="24"/>
          <w:szCs w:val="24"/>
        </w:rPr>
        <w:t xml:space="preserve">. – М.: </w:t>
      </w:r>
      <w:proofErr w:type="spellStart"/>
      <w:r w:rsidRPr="0067126B">
        <w:rPr>
          <w:sz w:val="24"/>
          <w:szCs w:val="24"/>
        </w:rPr>
        <w:t>Эксмо</w:t>
      </w:r>
      <w:proofErr w:type="spellEnd"/>
      <w:r w:rsidRPr="0067126B">
        <w:rPr>
          <w:sz w:val="24"/>
          <w:szCs w:val="24"/>
        </w:rPr>
        <w:t>, 2010. – 144 с.: ил. – (Энциклопедии цветовода, дачника).</w:t>
      </w:r>
    </w:p>
    <w:p w:rsidR="008039D1" w:rsidRDefault="008039D1" w:rsidP="008039D1"/>
    <w:p w:rsidR="00A377CE" w:rsidRDefault="00A377CE" w:rsidP="00A37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77CE" w:rsidRPr="009C38DE" w:rsidRDefault="00A377CE" w:rsidP="00342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</w:p>
    <w:sectPr w:rsidR="00A377CE" w:rsidRPr="009C38DE" w:rsidSect="0092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AB1"/>
    <w:multiLevelType w:val="hybridMultilevel"/>
    <w:tmpl w:val="D8F0F1E6"/>
    <w:lvl w:ilvl="0" w:tplc="5B9A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F3A45"/>
    <w:multiLevelType w:val="hybridMultilevel"/>
    <w:tmpl w:val="37AAD08E"/>
    <w:lvl w:ilvl="0" w:tplc="91DC3804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F3938"/>
    <w:multiLevelType w:val="hybridMultilevel"/>
    <w:tmpl w:val="9162C234"/>
    <w:lvl w:ilvl="0" w:tplc="BFE43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36C52"/>
    <w:rsid w:val="0000075D"/>
    <w:rsid w:val="00003A42"/>
    <w:rsid w:val="00014202"/>
    <w:rsid w:val="000305B5"/>
    <w:rsid w:val="00036C52"/>
    <w:rsid w:val="00093B7A"/>
    <w:rsid w:val="000C70DD"/>
    <w:rsid w:val="00103E12"/>
    <w:rsid w:val="00135FF4"/>
    <w:rsid w:val="00176C24"/>
    <w:rsid w:val="001B3309"/>
    <w:rsid w:val="00227B2D"/>
    <w:rsid w:val="00232F46"/>
    <w:rsid w:val="00290FED"/>
    <w:rsid w:val="00297BEE"/>
    <w:rsid w:val="002C1D49"/>
    <w:rsid w:val="003426EA"/>
    <w:rsid w:val="00357D32"/>
    <w:rsid w:val="00360AF5"/>
    <w:rsid w:val="003942E6"/>
    <w:rsid w:val="004174AC"/>
    <w:rsid w:val="00422649"/>
    <w:rsid w:val="00437D69"/>
    <w:rsid w:val="004706BA"/>
    <w:rsid w:val="0047112C"/>
    <w:rsid w:val="00521887"/>
    <w:rsid w:val="00531359"/>
    <w:rsid w:val="00597349"/>
    <w:rsid w:val="005A1F01"/>
    <w:rsid w:val="0062746A"/>
    <w:rsid w:val="0064144E"/>
    <w:rsid w:val="00663788"/>
    <w:rsid w:val="0066655B"/>
    <w:rsid w:val="0067648E"/>
    <w:rsid w:val="0068432F"/>
    <w:rsid w:val="00694005"/>
    <w:rsid w:val="006B0CB7"/>
    <w:rsid w:val="0071193E"/>
    <w:rsid w:val="00715ECE"/>
    <w:rsid w:val="007374B8"/>
    <w:rsid w:val="0075570F"/>
    <w:rsid w:val="007639A3"/>
    <w:rsid w:val="00770E25"/>
    <w:rsid w:val="007A145D"/>
    <w:rsid w:val="007C0787"/>
    <w:rsid w:val="007C0824"/>
    <w:rsid w:val="007C567B"/>
    <w:rsid w:val="007E0222"/>
    <w:rsid w:val="008039D1"/>
    <w:rsid w:val="00807962"/>
    <w:rsid w:val="00885AB5"/>
    <w:rsid w:val="008A2A29"/>
    <w:rsid w:val="008E6BF8"/>
    <w:rsid w:val="008F6EA8"/>
    <w:rsid w:val="0092386A"/>
    <w:rsid w:val="00964248"/>
    <w:rsid w:val="00976169"/>
    <w:rsid w:val="009A30FC"/>
    <w:rsid w:val="009C30DA"/>
    <w:rsid w:val="009C38DE"/>
    <w:rsid w:val="00A04290"/>
    <w:rsid w:val="00A377CE"/>
    <w:rsid w:val="00AA598D"/>
    <w:rsid w:val="00AE2B23"/>
    <w:rsid w:val="00AE778B"/>
    <w:rsid w:val="00B06890"/>
    <w:rsid w:val="00B931AB"/>
    <w:rsid w:val="00BD0439"/>
    <w:rsid w:val="00BF1064"/>
    <w:rsid w:val="00C5256B"/>
    <w:rsid w:val="00CD0961"/>
    <w:rsid w:val="00D02040"/>
    <w:rsid w:val="00D41994"/>
    <w:rsid w:val="00D93433"/>
    <w:rsid w:val="00E1467A"/>
    <w:rsid w:val="00E15435"/>
    <w:rsid w:val="00E17322"/>
    <w:rsid w:val="00E81C58"/>
    <w:rsid w:val="00EF0833"/>
    <w:rsid w:val="00EF47CD"/>
    <w:rsid w:val="00F06B89"/>
    <w:rsid w:val="00F414A0"/>
    <w:rsid w:val="00F421DE"/>
    <w:rsid w:val="00F4659C"/>
    <w:rsid w:val="00F46A3B"/>
    <w:rsid w:val="00F84382"/>
    <w:rsid w:val="00FB7CED"/>
    <w:rsid w:val="00FD3252"/>
    <w:rsid w:val="00FD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f6</dc:creator>
  <cp:lastModifiedBy>f6</cp:lastModifiedBy>
  <cp:revision>83</cp:revision>
  <cp:lastPrinted>2017-04-26T06:55:00Z</cp:lastPrinted>
  <dcterms:created xsi:type="dcterms:W3CDTF">2017-04-21T06:17:00Z</dcterms:created>
  <dcterms:modified xsi:type="dcterms:W3CDTF">2018-02-21T10:39:00Z</dcterms:modified>
</cp:coreProperties>
</file>